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252B3" w14:textId="77777777" w:rsidR="00522A10" w:rsidRDefault="00522A10" w:rsidP="00522A10">
      <w:pPr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</w:pPr>
    </w:p>
    <w:p w14:paraId="272521C5" w14:textId="2AA4A9C9" w:rsidR="00892043" w:rsidRDefault="00892043" w:rsidP="00522A10">
      <w:pPr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</w:pPr>
      <w:proofErr w:type="spellStart"/>
      <w:r w:rsidRPr="00522A1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>Sfaturi</w:t>
      </w:r>
      <w:proofErr w:type="spellEnd"/>
      <w:r w:rsidRPr="00522A1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>pentru</w:t>
      </w:r>
      <w:proofErr w:type="spellEnd"/>
      <w:r w:rsidRPr="00522A1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 xml:space="preserve"> o </w:t>
      </w:r>
      <w:proofErr w:type="spellStart"/>
      <w:r w:rsidRPr="00522A1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>viaţă</w:t>
      </w:r>
      <w:proofErr w:type="spellEnd"/>
      <w:r w:rsidRPr="00522A1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>sănătoasă</w:t>
      </w:r>
      <w:proofErr w:type="spellEnd"/>
    </w:p>
    <w:p w14:paraId="6F143670" w14:textId="77777777" w:rsidR="00522A10" w:rsidRPr="00522A10" w:rsidRDefault="00522A10" w:rsidP="00522A10">
      <w:pPr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</w:pPr>
    </w:p>
    <w:p w14:paraId="568D549D" w14:textId="77777777" w:rsidR="00892043" w:rsidRPr="00522A10" w:rsidRDefault="00892043" w:rsidP="00522A1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n-GB"/>
        </w:rPr>
      </w:pP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Sănătatea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este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cel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mai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de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preţ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dar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al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vieţii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,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dar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nu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suntem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pe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deplin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conştienţi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de 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acest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lucru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până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nu o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pierdem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.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Instituţia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noastră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promovează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un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stil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de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viaţă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sănătos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pentru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că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este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arhicunoscut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că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este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mult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mai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uşoară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şi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eficientă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păstrarea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sănătăţii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decât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recuperarea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ei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.</w:t>
      </w:r>
    </w:p>
    <w:p w14:paraId="06F3E0E8" w14:textId="757950B5" w:rsidR="00892043" w:rsidRPr="00522A10" w:rsidRDefault="00892043" w:rsidP="00522A1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</w:pPr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Una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dintre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cele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mai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vechi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dar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totodată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actuale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reguli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este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cea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promovată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de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vechii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greci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(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Delfi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–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în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urmă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cu 2500 de ani)</w:t>
      </w:r>
      <w:proofErr w:type="gram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: ,,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Fii</w:t>
      </w:r>
      <w:proofErr w:type="spellEnd"/>
      <w:proofErr w:type="gram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ponderat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în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toate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”.</w:t>
      </w:r>
      <w:r w:rsidRPr="00522A10">
        <w:rPr>
          <w:rFonts w:ascii="Arial" w:eastAsia="Times New Roman" w:hAnsi="Arial" w:cs="Arial"/>
          <w:color w:val="666666"/>
          <w:sz w:val="28"/>
          <w:szCs w:val="28"/>
          <w:lang w:eastAsia="en-GB"/>
        </w:rPr>
        <w:br/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Spitalul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promovează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şi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face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educaţie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pentru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sănătate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la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toate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nivelurile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pentru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atingerea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acestui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deziderat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.</w:t>
      </w:r>
    </w:p>
    <w:p w14:paraId="4A1A30DB" w14:textId="77777777" w:rsidR="00522A10" w:rsidRPr="00522A10" w:rsidRDefault="00522A10" w:rsidP="008920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n-GB"/>
        </w:rPr>
      </w:pPr>
    </w:p>
    <w:p w14:paraId="5507DDE6" w14:textId="51998009" w:rsidR="00892043" w:rsidRPr="00522A10" w:rsidRDefault="00892043" w:rsidP="008920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en-GB"/>
        </w:rPr>
      </w:pPr>
      <w:proofErr w:type="spellStart"/>
      <w:r w:rsidRPr="00522A1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en-GB"/>
        </w:rPr>
        <w:t>Pentru</w:t>
      </w:r>
      <w:proofErr w:type="spellEnd"/>
      <w:r w:rsidRPr="00522A1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en-GB"/>
        </w:rPr>
        <w:t>prevenirea</w:t>
      </w:r>
      <w:proofErr w:type="spellEnd"/>
      <w:r w:rsidRPr="00522A1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en-GB"/>
        </w:rPr>
        <w:t>bolilor</w:t>
      </w:r>
      <w:proofErr w:type="spellEnd"/>
      <w:r w:rsidRPr="00522A1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en-GB"/>
        </w:rPr>
        <w:t>infecţioase</w:t>
      </w:r>
      <w:proofErr w:type="spellEnd"/>
      <w:r w:rsidRPr="00522A1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en-GB"/>
        </w:rPr>
        <w:t>vă</w:t>
      </w:r>
      <w:proofErr w:type="spellEnd"/>
      <w:r w:rsidRPr="00522A1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en-GB"/>
        </w:rPr>
        <w:t>recomandăm</w:t>
      </w:r>
      <w:proofErr w:type="spellEnd"/>
      <w:r w:rsidRPr="00522A1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en-GB"/>
        </w:rPr>
        <w:t>:</w:t>
      </w:r>
    </w:p>
    <w:p w14:paraId="08D1ACAB" w14:textId="77777777" w:rsidR="00522A10" w:rsidRPr="00522A10" w:rsidRDefault="00522A10" w:rsidP="008920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</w:pPr>
    </w:p>
    <w:p w14:paraId="29D8B48C" w14:textId="77777777" w:rsidR="00892043" w:rsidRPr="00522A10" w:rsidRDefault="00892043" w:rsidP="0089204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n-GB"/>
        </w:rPr>
      </w:pP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Respectarea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măsurilor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de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igienă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(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igiena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mâinilor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,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corpului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,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alimentelor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şi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apei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)</w:t>
      </w:r>
    </w:p>
    <w:p w14:paraId="7993193A" w14:textId="77777777" w:rsidR="00892043" w:rsidRPr="00522A10" w:rsidRDefault="00892043" w:rsidP="0089204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n-GB"/>
        </w:rPr>
      </w:pP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Vaccinarea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(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unde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este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posibilă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) –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previne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multe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boli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infecţioase</w:t>
      </w:r>
      <w:proofErr w:type="spellEnd"/>
    </w:p>
    <w:p w14:paraId="1B3BB305" w14:textId="77777777" w:rsidR="00892043" w:rsidRPr="00522A10" w:rsidRDefault="00892043" w:rsidP="0089204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n-GB"/>
        </w:rPr>
      </w:pP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Autoprotejarea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şi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protejarea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celor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din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jur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(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evitarea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spaţiilor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închise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şi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aglomerate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în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perioadele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epidemice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(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gripă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)</w:t>
      </w:r>
    </w:p>
    <w:p w14:paraId="5C4F7E7D" w14:textId="77777777" w:rsidR="00892043" w:rsidRPr="00522A10" w:rsidRDefault="00892043" w:rsidP="0089204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n-GB"/>
        </w:rPr>
      </w:pP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Ridicarea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rezistenţei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individuale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gram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a</w:t>
      </w:r>
      <w:proofErr w:type="gram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organismului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(sport,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alimentaţie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bogată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în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vitamine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–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fructe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, legume)</w:t>
      </w:r>
    </w:p>
    <w:p w14:paraId="70B459AC" w14:textId="6ED9D5F7" w:rsidR="00892043" w:rsidRPr="00522A10" w:rsidRDefault="00892043" w:rsidP="0089204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n-GB"/>
        </w:rPr>
      </w:pP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Atenţie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sporită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acordată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persoanelor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vulnerabile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(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bătrâni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,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copii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,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persoane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cu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boli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cornice, etc)</w:t>
      </w:r>
    </w:p>
    <w:p w14:paraId="35F24743" w14:textId="77777777" w:rsidR="00522A10" w:rsidRPr="00522A10" w:rsidRDefault="00522A10" w:rsidP="00522A10">
      <w:p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n-GB"/>
        </w:rPr>
      </w:pPr>
    </w:p>
    <w:p w14:paraId="51E11AA3" w14:textId="77777777" w:rsidR="00892043" w:rsidRPr="00522A10" w:rsidRDefault="00892043" w:rsidP="008920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en-GB"/>
        </w:rPr>
      </w:pPr>
      <w:proofErr w:type="spellStart"/>
      <w:r w:rsidRPr="00522A1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en-GB"/>
        </w:rPr>
        <w:t>Pentru</w:t>
      </w:r>
      <w:proofErr w:type="spellEnd"/>
      <w:r w:rsidRPr="00522A1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en-GB"/>
        </w:rPr>
        <w:t>prevenirea</w:t>
      </w:r>
      <w:proofErr w:type="spellEnd"/>
      <w:r w:rsidRPr="00522A1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en-GB"/>
        </w:rPr>
        <w:t>bolilor</w:t>
      </w:r>
      <w:proofErr w:type="spellEnd"/>
      <w:r w:rsidRPr="00522A1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en-GB"/>
        </w:rPr>
        <w:t>psihice</w:t>
      </w:r>
      <w:proofErr w:type="spellEnd"/>
      <w:r w:rsidRPr="00522A1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en-GB"/>
        </w:rPr>
        <w:t xml:space="preserve"> sunt </w:t>
      </w:r>
      <w:proofErr w:type="spellStart"/>
      <w:r w:rsidRPr="00522A1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en-GB"/>
        </w:rPr>
        <w:t>necesare</w:t>
      </w:r>
      <w:proofErr w:type="spellEnd"/>
      <w:r w:rsidRPr="00522A1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en-GB"/>
        </w:rPr>
        <w:t>:</w:t>
      </w:r>
    </w:p>
    <w:p w14:paraId="43C7C27F" w14:textId="77777777" w:rsidR="00892043" w:rsidRPr="00522A10" w:rsidRDefault="00892043" w:rsidP="00892043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n-GB"/>
        </w:rPr>
      </w:pP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Evitarea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situaţiilor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conflictogene</w:t>
      </w:r>
      <w:proofErr w:type="spellEnd"/>
    </w:p>
    <w:p w14:paraId="617D4F76" w14:textId="77777777" w:rsidR="00892043" w:rsidRPr="00522A10" w:rsidRDefault="00892043" w:rsidP="00892043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n-GB"/>
        </w:rPr>
      </w:pP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Evitarea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consumului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de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substanţe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toxice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şi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psihotrope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(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alcool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,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droguri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,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automedicaţie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, etc.)</w:t>
      </w:r>
    </w:p>
    <w:p w14:paraId="1F5E4D18" w14:textId="77777777" w:rsidR="00892043" w:rsidRPr="00522A10" w:rsidRDefault="00892043" w:rsidP="00892043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n-GB"/>
        </w:rPr>
      </w:pP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Evitarea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suprasolicitărilor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psihice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de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durată</w:t>
      </w:r>
      <w:proofErr w:type="spellEnd"/>
    </w:p>
    <w:p w14:paraId="7FC0426B" w14:textId="77777777" w:rsidR="00892043" w:rsidRPr="00522A10" w:rsidRDefault="00892043" w:rsidP="00892043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n-GB"/>
        </w:rPr>
      </w:pP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Respectarea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celor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trei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8 (8 ore de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somn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,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odihnă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,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muncă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)</w:t>
      </w:r>
    </w:p>
    <w:p w14:paraId="0DC105A0" w14:textId="77777777" w:rsidR="00892043" w:rsidRPr="00522A10" w:rsidRDefault="00892043" w:rsidP="008920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n-GB"/>
        </w:rPr>
      </w:pP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Pentru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promovarea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sănătăţii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în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dermatologie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sunt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necesare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:</w:t>
      </w:r>
    </w:p>
    <w:p w14:paraId="41017D41" w14:textId="77777777" w:rsidR="00892043" w:rsidRPr="00522A10" w:rsidRDefault="00892043" w:rsidP="0089204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n-GB"/>
        </w:rPr>
      </w:pP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Igiena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pielii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(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atenţie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la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produse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iritante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,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alergeni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, etc)</w:t>
      </w:r>
    </w:p>
    <w:p w14:paraId="712EEDF1" w14:textId="77777777" w:rsidR="00892043" w:rsidRPr="00522A10" w:rsidRDefault="00892043" w:rsidP="0089204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n-GB"/>
        </w:rPr>
      </w:pP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Tratamentul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corect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al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bolilor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trupului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gram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(,,</w:t>
      </w:r>
      <w:proofErr w:type="spellStart"/>
      <w:proofErr w:type="gram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pielea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oglindeşte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starea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sănătăţii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’’)</w:t>
      </w:r>
    </w:p>
    <w:p w14:paraId="306B33C2" w14:textId="77777777" w:rsidR="00892043" w:rsidRPr="00522A10" w:rsidRDefault="00892043" w:rsidP="0089204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n-GB"/>
        </w:rPr>
      </w:pP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Interzicerea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fumatului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(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tutunul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este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vasoconstrictor,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duce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la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tulburări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de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circulaţie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a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sângelui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)</w:t>
      </w:r>
    </w:p>
    <w:p w14:paraId="1BAD6109" w14:textId="77777777" w:rsidR="00892043" w:rsidRPr="00522A10" w:rsidRDefault="00892043" w:rsidP="00892043">
      <w:pPr>
        <w:numPr>
          <w:ilvl w:val="0"/>
          <w:numId w:val="3"/>
        </w:numPr>
        <w:shd w:val="clear" w:color="auto" w:fill="FFFFFF"/>
        <w:spacing w:line="240" w:lineRule="auto"/>
        <w:ind w:left="225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n-GB"/>
        </w:rPr>
      </w:pP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Apelarea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la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medicul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specialist la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apariţia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primelor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semene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de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afecţiuni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dermatologice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,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în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loc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 xml:space="preserve"> de </w:t>
      </w:r>
      <w:proofErr w:type="spellStart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automedicaţie</w:t>
      </w:r>
      <w:proofErr w:type="spellEnd"/>
      <w:r w:rsidRPr="00522A1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en-GB"/>
        </w:rPr>
        <w:t>.</w:t>
      </w:r>
    </w:p>
    <w:p w14:paraId="5FF36C75" w14:textId="77777777" w:rsidR="00665CDC" w:rsidRDefault="00665CDC"/>
    <w:sectPr w:rsidR="00665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23882"/>
    <w:multiLevelType w:val="multilevel"/>
    <w:tmpl w:val="2114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C2E15"/>
    <w:multiLevelType w:val="hybridMultilevel"/>
    <w:tmpl w:val="CE621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5E93"/>
    <w:multiLevelType w:val="multilevel"/>
    <w:tmpl w:val="F0B2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4A57CF"/>
    <w:multiLevelType w:val="multilevel"/>
    <w:tmpl w:val="CBF86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37"/>
    <w:rsid w:val="00522A10"/>
    <w:rsid w:val="00665CDC"/>
    <w:rsid w:val="00892043"/>
    <w:rsid w:val="0094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E76A"/>
  <w15:chartTrackingRefBased/>
  <w15:docId w15:val="{4C3BDA1A-D1AC-4C53-A422-0A802ABC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2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04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9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92043"/>
    <w:rPr>
      <w:b/>
      <w:bCs/>
    </w:rPr>
  </w:style>
  <w:style w:type="paragraph" w:styleId="ListParagraph">
    <w:name w:val="List Paragraph"/>
    <w:basedOn w:val="Normal"/>
    <w:uiPriority w:val="34"/>
    <w:qFormat/>
    <w:rsid w:val="0052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7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5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13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0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1</dc:creator>
  <cp:keywords/>
  <dc:description/>
  <cp:lastModifiedBy>UTILIZATOR 1</cp:lastModifiedBy>
  <cp:revision>3</cp:revision>
  <dcterms:created xsi:type="dcterms:W3CDTF">2020-06-15T13:17:00Z</dcterms:created>
  <dcterms:modified xsi:type="dcterms:W3CDTF">2020-07-23T07:50:00Z</dcterms:modified>
</cp:coreProperties>
</file>