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3CD83" w14:textId="54C6FD8C" w:rsidR="00F154B5" w:rsidRPr="00DC190F" w:rsidRDefault="00DC190F" w:rsidP="00DC190F">
      <w:pPr>
        <w:shd w:val="clear" w:color="auto" w:fill="FFFFFF"/>
        <w:spacing w:before="525" w:after="300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  <w:r w:rsidRPr="00DC190F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DESPRE ANXIETATE</w:t>
      </w:r>
    </w:p>
    <w:p w14:paraId="796008F5" w14:textId="77777777" w:rsidR="00F154B5" w:rsidRPr="00DC190F" w:rsidRDefault="00F154B5" w:rsidP="00F154B5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Anxietatea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experimentata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ocazional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este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normala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,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aceasta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ajutandu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-ne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supravietuim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in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situatiile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dificile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, care ne pot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pune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chiar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viata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in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pericol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.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Insa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atunci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cand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anxietatea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se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resimte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extrem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de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intens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este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persistenta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,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neavand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un fond real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afectand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calitatea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vietii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individului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,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avem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de-a face cu o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tulburare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psihica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de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natura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anxioasa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>.</w:t>
      </w:r>
    </w:p>
    <w:p w14:paraId="74448E32" w14:textId="77777777" w:rsidR="00F154B5" w:rsidRPr="00DC190F" w:rsidRDefault="00F154B5" w:rsidP="00F154B5">
      <w:pPr>
        <w:shd w:val="clear" w:color="auto" w:fill="FFFFFF"/>
        <w:spacing w:before="525" w:after="300" w:line="240" w:lineRule="auto"/>
        <w:outlineLvl w:val="2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  <w:bookmarkStart w:id="0" w:name="ce-este-anxietatea"/>
      <w:bookmarkEnd w:id="0"/>
      <w:r w:rsidRPr="00DC190F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Ce </w:t>
      </w:r>
      <w:proofErr w:type="spellStart"/>
      <w:r w:rsidRPr="00DC190F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este</w:t>
      </w:r>
      <w:proofErr w:type="spellEnd"/>
      <w:r w:rsidRPr="00DC190F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anxietatea</w:t>
      </w:r>
      <w:proofErr w:type="spellEnd"/>
    </w:p>
    <w:p w14:paraId="05100349" w14:textId="77777777" w:rsidR="00F154B5" w:rsidRPr="00DC190F" w:rsidRDefault="00F154B5" w:rsidP="00F154B5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Anxietatea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esre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tulburarea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de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natura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psihica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care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cauzeaza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griji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teama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persistenta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,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fara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un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motiv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real.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Gandurile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anxioase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ale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individului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nu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dispar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,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chiar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daca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anxiosul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este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constient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ca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totul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este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in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capul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lui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ca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viata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nu ii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este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pusa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in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pericol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in mod real.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Anxietatea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, sub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orice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forma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ar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aparea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,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afecteaza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in mod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considerabil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calitatea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vietii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individului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>.</w:t>
      </w:r>
    </w:p>
    <w:p w14:paraId="525AC961" w14:textId="77777777" w:rsidR="00F154B5" w:rsidRPr="00DC190F" w:rsidRDefault="00F154B5" w:rsidP="00F154B5">
      <w:pPr>
        <w:shd w:val="clear" w:color="auto" w:fill="FFFFFF"/>
        <w:spacing w:before="525" w:after="300" w:line="240" w:lineRule="auto"/>
        <w:outlineLvl w:val="2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  <w:bookmarkStart w:id="1" w:name="cauzele-anxietatii"/>
      <w:bookmarkEnd w:id="1"/>
      <w:proofErr w:type="spellStart"/>
      <w:r w:rsidRPr="00DC190F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Cauzele</w:t>
      </w:r>
      <w:proofErr w:type="spellEnd"/>
      <w:r w:rsidRPr="00DC190F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anxietatii</w:t>
      </w:r>
      <w:proofErr w:type="spellEnd"/>
    </w:p>
    <w:p w14:paraId="7FEC8179" w14:textId="77777777" w:rsidR="00F154B5" w:rsidRPr="00DC190F" w:rsidRDefault="00F154B5" w:rsidP="00F154B5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Oamenii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de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stiinta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nu au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descoperit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inca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care sunt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cauzele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care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declanseaza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tulburarile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anxioase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. La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fel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ca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alte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afectiuni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mintale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,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anxietatea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se pare ca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apare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in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urma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unei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combinatii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de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factori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precum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modificarile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in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chimia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creierului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,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stresul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mostenirea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genetica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–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ar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putea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avea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legatura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cu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anumite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circuite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defecte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din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creier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, care sunt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responsabile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cu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controlul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fricii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emotiilor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>.</w:t>
      </w:r>
    </w:p>
    <w:p w14:paraId="2F300D19" w14:textId="77777777" w:rsidR="00F154B5" w:rsidRPr="00DC190F" w:rsidRDefault="00F154B5" w:rsidP="00F154B5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Exista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situatii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in care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anxietatea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este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o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consecinta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a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unei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afectiuni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medicale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precum: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hipotiroidismul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,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diabetul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,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afectiunile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cardiace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,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abuzul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de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substante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interzise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,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afectiunile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respiratorii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precum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astmul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,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sindromul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de colon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iritabil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,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durerea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cronica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,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sevrajul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cauzat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de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renuntarea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la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alcool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sau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la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medicamente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anxiolitice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(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n.r.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benzodiazepinele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>).</w:t>
      </w:r>
    </w:p>
    <w:p w14:paraId="61734196" w14:textId="77777777" w:rsidR="00F154B5" w:rsidRPr="00DC190F" w:rsidRDefault="00F154B5" w:rsidP="00F154B5">
      <w:pPr>
        <w:shd w:val="clear" w:color="auto" w:fill="FFFFFF"/>
        <w:spacing w:before="525" w:after="300" w:line="240" w:lineRule="auto"/>
        <w:outlineLvl w:val="2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  <w:bookmarkStart w:id="2" w:name="tipuri-de-anxietate"/>
      <w:bookmarkEnd w:id="2"/>
      <w:proofErr w:type="spellStart"/>
      <w:r w:rsidRPr="00DC190F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Tipuri</w:t>
      </w:r>
      <w:proofErr w:type="spellEnd"/>
      <w:r w:rsidRPr="00DC190F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 de </w:t>
      </w:r>
      <w:proofErr w:type="spellStart"/>
      <w:r w:rsidRPr="00DC190F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anxietate</w:t>
      </w:r>
      <w:proofErr w:type="spellEnd"/>
    </w:p>
    <w:p w14:paraId="1DA7F89A" w14:textId="77777777" w:rsidR="00F154B5" w:rsidRPr="00DC190F" w:rsidRDefault="00F154B5" w:rsidP="00F154B5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Exista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mai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multe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tipuri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de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anxietate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, cu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manifestari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diferite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. Un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pacient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poate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suferi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de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unul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sau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mai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multe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tipuri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de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anxietate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. De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pilda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,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exista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persoane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care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sufera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de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anxietate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generaliazata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,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dar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totodata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de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fobie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sociala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sau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tulburari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de panica.</w:t>
      </w:r>
    </w:p>
    <w:p w14:paraId="4FF8EF01" w14:textId="77777777" w:rsidR="00F154B5" w:rsidRPr="00DC190F" w:rsidRDefault="00F154B5" w:rsidP="00F154B5">
      <w:pPr>
        <w:shd w:val="clear" w:color="auto" w:fill="FFFFFF"/>
        <w:spacing w:before="525" w:after="300" w:line="240" w:lineRule="auto"/>
        <w:outlineLvl w:val="3"/>
        <w:rPr>
          <w:rFonts w:ascii="Arial" w:eastAsia="Times New Roman" w:hAnsi="Arial" w:cs="Arial"/>
          <w:sz w:val="28"/>
          <w:szCs w:val="28"/>
          <w:lang w:eastAsia="en-GB"/>
        </w:rPr>
      </w:pP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Anxietatea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generalizata</w:t>
      </w:r>
      <w:proofErr w:type="spellEnd"/>
    </w:p>
    <w:p w14:paraId="1BF5E902" w14:textId="77777777" w:rsidR="00F154B5" w:rsidRPr="00DC190F" w:rsidRDefault="00DC190F" w:rsidP="00F154B5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hyperlink r:id="rId4" w:tgtFrame="_blank" w:history="1">
        <w:proofErr w:type="spellStart"/>
        <w:r w:rsidR="00F154B5" w:rsidRPr="00DC190F">
          <w:rPr>
            <w:rFonts w:ascii="Arial" w:eastAsia="Times New Roman" w:hAnsi="Arial" w:cs="Arial"/>
            <w:sz w:val="28"/>
            <w:szCs w:val="28"/>
            <w:u w:val="single"/>
            <w:lang w:eastAsia="en-GB"/>
          </w:rPr>
          <w:t>Anxietatea</w:t>
        </w:r>
        <w:proofErr w:type="spellEnd"/>
      </w:hyperlink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 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generalizata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este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caracterizata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de 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grijile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excesive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, 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nefondate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si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necontrolate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, cu 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privire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la 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evenimentele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si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activitatile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viitoare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, fie 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ele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chiar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si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activitati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de 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rutina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. 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Grijile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persistente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au 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proportii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mari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si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pot 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provoca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atat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stare de 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rau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la 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nivel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psihic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, cat 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si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stare de 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rau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fizica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. 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Adesea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, 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anxietatea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generalizata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este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acompaniata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de una 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sau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mai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multe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afectiuni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anxioase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sau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chiar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de 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depresie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.</w:t>
      </w:r>
    </w:p>
    <w:p w14:paraId="43F8BDEE" w14:textId="77777777" w:rsidR="00F154B5" w:rsidRPr="00DC190F" w:rsidRDefault="00F154B5" w:rsidP="00F154B5">
      <w:pPr>
        <w:shd w:val="clear" w:color="auto" w:fill="FFFFFF"/>
        <w:spacing w:before="525" w:after="300" w:line="240" w:lineRule="auto"/>
        <w:outlineLvl w:val="3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  <w:proofErr w:type="spellStart"/>
      <w:r w:rsidRPr="00DC190F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Fobia</w:t>
      </w:r>
      <w:proofErr w:type="spellEnd"/>
      <w:r w:rsidRPr="00DC190F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Sociala</w:t>
      </w:r>
      <w:proofErr w:type="spellEnd"/>
    </w:p>
    <w:p w14:paraId="389B22E3" w14:textId="77777777" w:rsidR="00F154B5" w:rsidRPr="00DC190F" w:rsidRDefault="00F154B5" w:rsidP="00F154B5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Fobia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sociala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este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o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tulburare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anxioasa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caracterizata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de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teama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ce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apare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cu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privire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la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interactiunile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sociale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.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Ingrijorarea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excesiva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cu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privire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la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viata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sociala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cauzeaza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un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stres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permanent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individului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care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sufera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de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aceasta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fobie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,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acesta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adoptand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adesea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un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comportament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evitant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.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Teama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de a fi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judecat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, pus in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situatii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jenante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sau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ridiculizat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il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urmareste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pe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anxiosul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care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sufera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de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fobia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sociala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>.</w:t>
      </w:r>
    </w:p>
    <w:p w14:paraId="3296269F" w14:textId="1C3EAE4E" w:rsidR="00F154B5" w:rsidRPr="00DC190F" w:rsidRDefault="00F154B5" w:rsidP="00F154B5">
      <w:pPr>
        <w:shd w:val="clear" w:color="auto" w:fill="FFFFFF"/>
        <w:spacing w:before="525" w:after="300" w:line="240" w:lineRule="auto"/>
        <w:outlineLvl w:val="3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  <w:proofErr w:type="spellStart"/>
      <w:r w:rsidRPr="00DC190F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S</w:t>
      </w:r>
      <w:r w:rsidR="00DC190F" w:rsidRPr="00DC190F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resul</w:t>
      </w:r>
      <w:proofErr w:type="spellEnd"/>
      <w:r w:rsidRPr="00DC190F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 Post-Traumatic</w:t>
      </w:r>
    </w:p>
    <w:p w14:paraId="45547887" w14:textId="77777777" w:rsidR="00F154B5" w:rsidRPr="00DC190F" w:rsidRDefault="00DC190F" w:rsidP="00F154B5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hyperlink r:id="rId5" w:tgtFrame="_blank" w:history="1">
        <w:proofErr w:type="spellStart"/>
        <w:r w:rsidR="00F154B5" w:rsidRPr="00DC190F">
          <w:rPr>
            <w:rFonts w:ascii="Arial" w:eastAsia="Times New Roman" w:hAnsi="Arial" w:cs="Arial"/>
            <w:sz w:val="28"/>
            <w:szCs w:val="28"/>
            <w:u w:val="single"/>
            <w:lang w:eastAsia="en-GB"/>
          </w:rPr>
          <w:t>Tulburarea</w:t>
        </w:r>
        <w:proofErr w:type="spellEnd"/>
        <w:r w:rsidR="00F154B5" w:rsidRPr="00DC190F">
          <w:rPr>
            <w:rFonts w:ascii="Arial" w:eastAsia="Times New Roman" w:hAnsi="Arial" w:cs="Arial"/>
            <w:sz w:val="28"/>
            <w:szCs w:val="28"/>
            <w:u w:val="single"/>
            <w:lang w:eastAsia="en-GB"/>
          </w:rPr>
          <w:t xml:space="preserve"> de </w:t>
        </w:r>
        <w:proofErr w:type="spellStart"/>
        <w:r w:rsidR="00F154B5" w:rsidRPr="00DC190F">
          <w:rPr>
            <w:rFonts w:ascii="Arial" w:eastAsia="Times New Roman" w:hAnsi="Arial" w:cs="Arial"/>
            <w:sz w:val="28"/>
            <w:szCs w:val="28"/>
            <w:u w:val="single"/>
            <w:lang w:eastAsia="en-GB"/>
          </w:rPr>
          <w:t>stres</w:t>
        </w:r>
        <w:proofErr w:type="spellEnd"/>
        <w:r w:rsidR="00F154B5" w:rsidRPr="00DC190F">
          <w:rPr>
            <w:rFonts w:ascii="Arial" w:eastAsia="Times New Roman" w:hAnsi="Arial" w:cs="Arial"/>
            <w:sz w:val="28"/>
            <w:szCs w:val="28"/>
            <w:u w:val="single"/>
            <w:lang w:eastAsia="en-GB"/>
          </w:rPr>
          <w:t xml:space="preserve"> post-traumatic </w:t>
        </w:r>
        <w:proofErr w:type="spellStart"/>
      </w:hyperlink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apare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un 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urma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unei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traume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majore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precum 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moartea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cuiva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drag, un accident de 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masina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, un incident violent. 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Orice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persoana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care 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trece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printr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-o trauma 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experimenteaza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trairi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si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ganduri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negative, 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insa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daca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acestea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persista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mai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mult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de o 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luna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si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afecteaza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calitatea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vietii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individului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, 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este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vorba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despre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simptom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post-traumatic. 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Aceasta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tulburare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se 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manifesta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in mod 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diferit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de la 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caz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la 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caz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, in 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timp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ce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un 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individ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poate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deveni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extrem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de 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iritat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si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chiar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si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violent, 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altul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poate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sa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devina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apatic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si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detasat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.</w:t>
      </w:r>
    </w:p>
    <w:p w14:paraId="54A0B9EB" w14:textId="77777777" w:rsidR="00F154B5" w:rsidRPr="00DC190F" w:rsidRDefault="00F154B5" w:rsidP="00F154B5">
      <w:pPr>
        <w:shd w:val="clear" w:color="auto" w:fill="FFFFFF"/>
        <w:spacing w:before="525" w:after="300" w:line="240" w:lineRule="auto"/>
        <w:outlineLvl w:val="3"/>
        <w:rPr>
          <w:rFonts w:ascii="Arial" w:eastAsia="Times New Roman" w:hAnsi="Arial" w:cs="Arial"/>
          <w:sz w:val="28"/>
          <w:szCs w:val="28"/>
          <w:lang w:eastAsia="en-GB"/>
        </w:rPr>
      </w:pP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Tulburari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de panica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sau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tulburarea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de feedback</w:t>
      </w:r>
    </w:p>
    <w:p w14:paraId="35095546" w14:textId="77777777" w:rsidR="00F154B5" w:rsidRPr="00DC190F" w:rsidRDefault="00DC190F" w:rsidP="00F154B5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hyperlink r:id="rId6" w:tgtFrame="_blank" w:history="1">
        <w:proofErr w:type="spellStart"/>
        <w:r w:rsidR="00F154B5" w:rsidRPr="00DC190F">
          <w:rPr>
            <w:rFonts w:ascii="Arial" w:eastAsia="Times New Roman" w:hAnsi="Arial" w:cs="Arial"/>
            <w:sz w:val="28"/>
            <w:szCs w:val="28"/>
            <w:u w:val="single"/>
            <w:lang w:eastAsia="en-GB"/>
          </w:rPr>
          <w:t>Tulburarea</w:t>
        </w:r>
        <w:proofErr w:type="spellEnd"/>
        <w:r w:rsidR="00F154B5" w:rsidRPr="00DC190F">
          <w:rPr>
            <w:rFonts w:ascii="Arial" w:eastAsia="Times New Roman" w:hAnsi="Arial" w:cs="Arial"/>
            <w:sz w:val="28"/>
            <w:szCs w:val="28"/>
            <w:u w:val="single"/>
            <w:lang w:eastAsia="en-GB"/>
          </w:rPr>
          <w:t xml:space="preserve"> de panica</w:t>
        </w:r>
      </w:hyperlink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 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implica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experimentarea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unor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simptome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subite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de panica, care apar in mod 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aparent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fara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sa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fie 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declansate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de un 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anumit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factor 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si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care 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genereaza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o 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frica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paralizanta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. In 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timpul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unui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atac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de panica 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individul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poate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avea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impresia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ca 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sufera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un 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atac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de cord din 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cauza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palpitatiilor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, 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durerii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in 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piept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si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senzatiei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de 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sufocare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. 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Dupa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ce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un 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atac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de panica se 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incheie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, 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ramane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teama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permanenta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ca 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acesta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va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reveni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. De 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multe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ori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, 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individul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care 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sufera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de 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atacuri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de panica, 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va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avita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situatiile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despre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care 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crede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ca ii 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declanseaza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atacul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de panica.</w:t>
      </w:r>
    </w:p>
    <w:p w14:paraId="42191D4B" w14:textId="77777777" w:rsidR="00F154B5" w:rsidRPr="00DC190F" w:rsidRDefault="00F154B5" w:rsidP="00F154B5">
      <w:pPr>
        <w:shd w:val="clear" w:color="auto" w:fill="FFFFFF"/>
        <w:spacing w:before="525" w:after="300" w:line="240" w:lineRule="auto"/>
        <w:outlineLvl w:val="3"/>
        <w:rPr>
          <w:rFonts w:ascii="Arial" w:eastAsia="Times New Roman" w:hAnsi="Arial" w:cs="Arial"/>
          <w:sz w:val="28"/>
          <w:szCs w:val="28"/>
          <w:lang w:eastAsia="en-GB"/>
        </w:rPr>
      </w:pP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Agorafobia</w:t>
      </w:r>
      <w:proofErr w:type="spellEnd"/>
    </w:p>
    <w:p w14:paraId="5885AF4B" w14:textId="77777777" w:rsidR="00F154B5" w:rsidRPr="00DC190F" w:rsidRDefault="00DC190F" w:rsidP="00F154B5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hyperlink r:id="rId7" w:tgtFrame="_blank" w:history="1">
        <w:proofErr w:type="spellStart"/>
        <w:r w:rsidR="00F154B5" w:rsidRPr="00DC190F">
          <w:rPr>
            <w:rFonts w:ascii="Arial" w:eastAsia="Times New Roman" w:hAnsi="Arial" w:cs="Arial"/>
            <w:sz w:val="28"/>
            <w:szCs w:val="28"/>
            <w:u w:val="single"/>
            <w:lang w:eastAsia="en-GB"/>
          </w:rPr>
          <w:t>Agorafobia</w:t>
        </w:r>
        <w:proofErr w:type="spellEnd"/>
      </w:hyperlink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 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este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teama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excesiva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care 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apare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in 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locurile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sau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situatiile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din care 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individul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considera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ca 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poate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evada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cu 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greutate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daca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apar 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simptomele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unui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atac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de panica 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sau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alte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simptome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specifice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anxietatii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. Si 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anticiparea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evadarii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din 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asemenea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locuri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este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un 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semn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al 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agorafobiei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. 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Agorafobia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poate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fi 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declansata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de 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locurile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mari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si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aglomerate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precum 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pietele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sau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mall-urile, 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dar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si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de 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spatiile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inchise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precum 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mijloacele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de transport in 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comun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. Si 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asteptatul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la 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coada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sau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statul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pe 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scaunul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dentistului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poate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declansa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simptome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specifice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agorafobiei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.</w:t>
      </w:r>
    </w:p>
    <w:p w14:paraId="1BA2C36A" w14:textId="77777777" w:rsidR="00F154B5" w:rsidRPr="00DC190F" w:rsidRDefault="00F154B5" w:rsidP="00F154B5">
      <w:pPr>
        <w:shd w:val="clear" w:color="auto" w:fill="FFFFFF"/>
        <w:spacing w:before="525" w:after="300" w:line="240" w:lineRule="auto"/>
        <w:outlineLvl w:val="3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  <w:proofErr w:type="spellStart"/>
      <w:r w:rsidRPr="00DC190F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Fobii</w:t>
      </w:r>
      <w:proofErr w:type="spellEnd"/>
      <w:r w:rsidRPr="00DC190F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specifice</w:t>
      </w:r>
      <w:proofErr w:type="spellEnd"/>
    </w:p>
    <w:p w14:paraId="4E2F73F4" w14:textId="77777777" w:rsidR="00F154B5" w:rsidRPr="00DC190F" w:rsidRDefault="00F154B5" w:rsidP="00F154B5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Fobia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specifica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este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cea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care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genereaza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teama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intensa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irationala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cu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privire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la un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obiect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sau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o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situatie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.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Fobiile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specifice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pot face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individul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evite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situatiile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obisnuite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precum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mersul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cu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avionul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sau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statul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pe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balcon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la un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etaj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superior din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cauza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fricii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de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inaltime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>.</w:t>
      </w:r>
    </w:p>
    <w:p w14:paraId="0D802532" w14:textId="77777777" w:rsidR="00F154B5" w:rsidRPr="00DC190F" w:rsidRDefault="00F154B5" w:rsidP="00F154B5">
      <w:pPr>
        <w:shd w:val="clear" w:color="auto" w:fill="FFFFFF"/>
        <w:spacing w:before="525" w:after="300" w:line="240" w:lineRule="auto"/>
        <w:outlineLvl w:val="3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  <w:proofErr w:type="spellStart"/>
      <w:r w:rsidRPr="00DC190F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Tulburare</w:t>
      </w:r>
      <w:proofErr w:type="spellEnd"/>
      <w:r w:rsidRPr="00DC190F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Obsesiv</w:t>
      </w:r>
      <w:proofErr w:type="spellEnd"/>
      <w:r w:rsidRPr="00DC190F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Compulsiva</w:t>
      </w:r>
      <w:proofErr w:type="spellEnd"/>
    </w:p>
    <w:p w14:paraId="081FA292" w14:textId="77777777" w:rsidR="00F154B5" w:rsidRPr="00DC190F" w:rsidRDefault="00DC190F" w:rsidP="00F154B5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hyperlink r:id="rId8" w:tgtFrame="_blank" w:history="1">
        <w:proofErr w:type="spellStart"/>
        <w:r w:rsidR="00F154B5" w:rsidRPr="00DC190F">
          <w:rPr>
            <w:rFonts w:ascii="Arial" w:eastAsia="Times New Roman" w:hAnsi="Arial" w:cs="Arial"/>
            <w:sz w:val="28"/>
            <w:szCs w:val="28"/>
            <w:u w:val="single"/>
            <w:lang w:eastAsia="en-GB"/>
          </w:rPr>
          <w:t>Tulburarea</w:t>
        </w:r>
        <w:proofErr w:type="spellEnd"/>
        <w:r w:rsidR="00F154B5" w:rsidRPr="00DC190F">
          <w:rPr>
            <w:rFonts w:ascii="Arial" w:eastAsia="Times New Roman" w:hAnsi="Arial" w:cs="Arial"/>
            <w:sz w:val="28"/>
            <w:szCs w:val="28"/>
            <w:u w:val="single"/>
            <w:lang w:eastAsia="en-GB"/>
          </w:rPr>
          <w:t xml:space="preserve"> </w:t>
        </w:r>
        <w:proofErr w:type="spellStart"/>
        <w:r w:rsidR="00F154B5" w:rsidRPr="00DC190F">
          <w:rPr>
            <w:rFonts w:ascii="Arial" w:eastAsia="Times New Roman" w:hAnsi="Arial" w:cs="Arial"/>
            <w:sz w:val="28"/>
            <w:szCs w:val="28"/>
            <w:u w:val="single"/>
            <w:lang w:eastAsia="en-GB"/>
          </w:rPr>
          <w:t>obsesiv-compulsiva</w:t>
        </w:r>
        <w:proofErr w:type="spellEnd"/>
      </w:hyperlink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 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este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caracterizata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de 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gandurile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obsesive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, care 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declanseaza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comportament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compulsiv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. Mai exact, 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individul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experimenteaza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ganduri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persistente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cu 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privire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la un 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lucru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, pe care 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incearca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sa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le 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inlature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prin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adoptarea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unui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comportament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compulsiv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. Un 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exemplu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comun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de 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tulburare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obsesiv-compulsiva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este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cel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al 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persoanelor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obsedate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de 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gandul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ca intra in contact cu 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microbi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si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ajung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sa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se 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spele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pe 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maini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in mod 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compulsiv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, 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pana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cand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isi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fac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rani.</w:t>
      </w:r>
    </w:p>
    <w:p w14:paraId="40AC5F61" w14:textId="77777777" w:rsidR="00F154B5" w:rsidRPr="00DC190F" w:rsidRDefault="00F154B5" w:rsidP="00F154B5">
      <w:pPr>
        <w:shd w:val="clear" w:color="auto" w:fill="FFFFFF"/>
        <w:spacing w:before="525" w:after="300" w:line="240" w:lineRule="auto"/>
        <w:outlineLvl w:val="2"/>
        <w:rPr>
          <w:rFonts w:ascii="Arial" w:eastAsia="Times New Roman" w:hAnsi="Arial" w:cs="Arial"/>
          <w:sz w:val="28"/>
          <w:szCs w:val="28"/>
          <w:lang w:eastAsia="en-GB"/>
        </w:rPr>
      </w:pPr>
      <w:bookmarkStart w:id="3" w:name="simptomele-anxietatii"/>
      <w:bookmarkEnd w:id="3"/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Simptomele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anxietatii</w:t>
      </w:r>
      <w:proofErr w:type="spellEnd"/>
    </w:p>
    <w:p w14:paraId="2FD3E9C0" w14:textId="77777777" w:rsidR="00F154B5" w:rsidRPr="00DC190F" w:rsidRDefault="00F154B5" w:rsidP="00F154B5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Simptomele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anxietatii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difera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in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functie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de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tipul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de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anxietate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de care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pacientul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sufera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.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Exista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insa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simptome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pe care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toate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tulburarile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anxioase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le au in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comun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>:</w:t>
      </w:r>
    </w:p>
    <w:p w14:paraId="6FBB3899" w14:textId="77777777" w:rsidR="00F154B5" w:rsidRPr="00DC190F" w:rsidRDefault="00F154B5" w:rsidP="00F154B5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• Panica,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teama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nelinistea</w:t>
      </w:r>
      <w:proofErr w:type="spellEnd"/>
    </w:p>
    <w:p w14:paraId="7C773B37" w14:textId="77777777" w:rsidR="00F154B5" w:rsidRPr="00DC190F" w:rsidRDefault="00F154B5" w:rsidP="00F154B5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DC190F">
        <w:rPr>
          <w:rFonts w:ascii="Arial" w:eastAsia="Times New Roman" w:hAnsi="Arial" w:cs="Arial"/>
          <w:sz w:val="28"/>
          <w:szCs w:val="28"/>
          <w:lang w:eastAsia="en-GB"/>
        </w:rPr>
        <w:t>• </w:t>
      </w:r>
      <w:hyperlink r:id="rId9" w:tgtFrame="_blank" w:history="1">
        <w:proofErr w:type="spellStart"/>
        <w:r w:rsidRPr="00DC190F">
          <w:rPr>
            <w:rFonts w:ascii="Arial" w:eastAsia="Times New Roman" w:hAnsi="Arial" w:cs="Arial"/>
            <w:sz w:val="28"/>
            <w:szCs w:val="28"/>
            <w:u w:val="single"/>
            <w:lang w:eastAsia="en-GB"/>
          </w:rPr>
          <w:t>Tulburari</w:t>
        </w:r>
        <w:proofErr w:type="spellEnd"/>
        <w:r w:rsidRPr="00DC190F">
          <w:rPr>
            <w:rFonts w:ascii="Arial" w:eastAsia="Times New Roman" w:hAnsi="Arial" w:cs="Arial"/>
            <w:sz w:val="28"/>
            <w:szCs w:val="28"/>
            <w:u w:val="single"/>
            <w:lang w:eastAsia="en-GB"/>
          </w:rPr>
          <w:t xml:space="preserve"> ale </w:t>
        </w:r>
        <w:proofErr w:type="spellStart"/>
        <w:r w:rsidRPr="00DC190F">
          <w:rPr>
            <w:rFonts w:ascii="Arial" w:eastAsia="Times New Roman" w:hAnsi="Arial" w:cs="Arial"/>
            <w:sz w:val="28"/>
            <w:szCs w:val="28"/>
            <w:u w:val="single"/>
            <w:lang w:eastAsia="en-GB"/>
          </w:rPr>
          <w:t>somnului</w:t>
        </w:r>
        <w:proofErr w:type="spellEnd"/>
      </w:hyperlink>
    </w:p>
    <w:p w14:paraId="0527B415" w14:textId="77777777" w:rsidR="00F154B5" w:rsidRPr="00DC190F" w:rsidRDefault="00F154B5" w:rsidP="00F154B5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•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Incapacitatea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de a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sta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locului</w:t>
      </w:r>
      <w:proofErr w:type="spellEnd"/>
    </w:p>
    <w:p w14:paraId="5F3429EC" w14:textId="77777777" w:rsidR="00F154B5" w:rsidRPr="00DC190F" w:rsidRDefault="00F154B5" w:rsidP="00F154B5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• Maini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picioare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transpirate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/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reci</w:t>
      </w:r>
      <w:proofErr w:type="spellEnd"/>
    </w:p>
    <w:p w14:paraId="6F392796" w14:textId="77777777" w:rsidR="00F154B5" w:rsidRPr="00DC190F" w:rsidRDefault="00F154B5" w:rsidP="00F154B5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•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Tremuratul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mainilor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/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picioarelor</w:t>
      </w:r>
      <w:proofErr w:type="spellEnd"/>
    </w:p>
    <w:p w14:paraId="7EB0920F" w14:textId="77777777" w:rsidR="00F154B5" w:rsidRPr="00DC190F" w:rsidRDefault="00F154B5" w:rsidP="00F154B5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•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Palpitatii</w:t>
      </w:r>
      <w:proofErr w:type="spellEnd"/>
    </w:p>
    <w:p w14:paraId="56E0514B" w14:textId="77777777" w:rsidR="00F154B5" w:rsidRPr="00DC190F" w:rsidRDefault="00F154B5" w:rsidP="00F154B5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•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Uscaciunea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gurii</w:t>
      </w:r>
      <w:proofErr w:type="spellEnd"/>
    </w:p>
    <w:p w14:paraId="769B9038" w14:textId="77777777" w:rsidR="00F154B5" w:rsidRPr="00DC190F" w:rsidRDefault="00F154B5" w:rsidP="00F154B5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DC190F">
        <w:rPr>
          <w:rFonts w:ascii="Arial" w:eastAsia="Times New Roman" w:hAnsi="Arial" w:cs="Arial"/>
          <w:sz w:val="28"/>
          <w:szCs w:val="28"/>
          <w:lang w:eastAsia="en-GB"/>
        </w:rPr>
        <w:lastRenderedPageBreak/>
        <w:t>• </w:t>
      </w:r>
      <w:proofErr w:type="spellStart"/>
      <w:r w:rsidR="00DC190F" w:rsidRPr="00DC190F">
        <w:rPr>
          <w:rFonts w:ascii="Arial" w:hAnsi="Arial" w:cs="Arial"/>
          <w:sz w:val="28"/>
          <w:szCs w:val="28"/>
        </w:rPr>
        <w:fldChar w:fldCharType="begin"/>
      </w:r>
      <w:r w:rsidR="00DC190F" w:rsidRPr="00DC190F">
        <w:rPr>
          <w:rFonts w:ascii="Arial" w:hAnsi="Arial" w:cs="Arial"/>
          <w:sz w:val="28"/>
          <w:szCs w:val="28"/>
        </w:rPr>
        <w:instrText xml:space="preserve"> HYPERLINK "https://doc.ro/greata-si-varsaturile-cauze-si-remedii" \t "_blank" </w:instrText>
      </w:r>
      <w:r w:rsidR="00DC190F" w:rsidRPr="00DC190F">
        <w:rPr>
          <w:rFonts w:ascii="Arial" w:hAnsi="Arial" w:cs="Arial"/>
          <w:sz w:val="28"/>
          <w:szCs w:val="28"/>
        </w:rPr>
        <w:fldChar w:fldCharType="separate"/>
      </w:r>
      <w:r w:rsidRPr="00DC190F">
        <w:rPr>
          <w:rFonts w:ascii="Arial" w:eastAsia="Times New Roman" w:hAnsi="Arial" w:cs="Arial"/>
          <w:sz w:val="28"/>
          <w:szCs w:val="28"/>
          <w:u w:val="single"/>
          <w:lang w:eastAsia="en-GB"/>
        </w:rPr>
        <w:t>Greata</w:t>
      </w:r>
      <w:proofErr w:type="spellEnd"/>
      <w:r w:rsidR="00DC190F" w:rsidRPr="00DC190F">
        <w:rPr>
          <w:rFonts w:ascii="Arial" w:eastAsia="Times New Roman" w:hAnsi="Arial" w:cs="Arial"/>
          <w:sz w:val="28"/>
          <w:szCs w:val="28"/>
          <w:u w:val="single"/>
          <w:lang w:eastAsia="en-GB"/>
        </w:rPr>
        <w:fldChar w:fldCharType="end"/>
      </w:r>
    </w:p>
    <w:p w14:paraId="48F8BCB7" w14:textId="77777777" w:rsidR="00F154B5" w:rsidRPr="00DC190F" w:rsidRDefault="00F154B5" w:rsidP="00F154B5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•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Musculatura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incordata</w:t>
      </w:r>
      <w:proofErr w:type="spellEnd"/>
    </w:p>
    <w:p w14:paraId="096C8270" w14:textId="77777777" w:rsidR="00F154B5" w:rsidRPr="00DC190F" w:rsidRDefault="00F154B5" w:rsidP="00F154B5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DC190F">
        <w:rPr>
          <w:rFonts w:ascii="Arial" w:eastAsia="Times New Roman" w:hAnsi="Arial" w:cs="Arial"/>
          <w:sz w:val="28"/>
          <w:szCs w:val="28"/>
          <w:lang w:eastAsia="en-GB"/>
        </w:rPr>
        <w:t>• </w:t>
      </w:r>
      <w:proofErr w:type="spellStart"/>
      <w:r w:rsidR="00DC190F" w:rsidRPr="00DC190F">
        <w:rPr>
          <w:rFonts w:ascii="Arial" w:hAnsi="Arial" w:cs="Arial"/>
          <w:sz w:val="28"/>
          <w:szCs w:val="28"/>
        </w:rPr>
        <w:fldChar w:fldCharType="begin"/>
      </w:r>
      <w:r w:rsidR="00DC190F" w:rsidRPr="00DC190F">
        <w:rPr>
          <w:rFonts w:ascii="Arial" w:hAnsi="Arial" w:cs="Arial"/>
          <w:sz w:val="28"/>
          <w:szCs w:val="28"/>
        </w:rPr>
        <w:instrText xml:space="preserve"> HYPERLINK "https://doc.ro/vertijul-cauze-simptome-si-tratament" \t "_blank" </w:instrText>
      </w:r>
      <w:r w:rsidR="00DC190F" w:rsidRPr="00DC190F">
        <w:rPr>
          <w:rFonts w:ascii="Arial" w:hAnsi="Arial" w:cs="Arial"/>
          <w:sz w:val="28"/>
          <w:szCs w:val="28"/>
        </w:rPr>
        <w:fldChar w:fldCharType="separate"/>
      </w:r>
      <w:r w:rsidRPr="00DC190F">
        <w:rPr>
          <w:rFonts w:ascii="Arial" w:eastAsia="Times New Roman" w:hAnsi="Arial" w:cs="Arial"/>
          <w:sz w:val="28"/>
          <w:szCs w:val="28"/>
          <w:u w:val="single"/>
          <w:lang w:eastAsia="en-GB"/>
        </w:rPr>
        <w:t>Vertij</w:t>
      </w:r>
      <w:proofErr w:type="spellEnd"/>
      <w:r w:rsidR="00DC190F" w:rsidRPr="00DC190F">
        <w:rPr>
          <w:rFonts w:ascii="Arial" w:eastAsia="Times New Roman" w:hAnsi="Arial" w:cs="Arial"/>
          <w:sz w:val="28"/>
          <w:szCs w:val="28"/>
          <w:u w:val="single"/>
          <w:lang w:eastAsia="en-GB"/>
        </w:rPr>
        <w:fldChar w:fldCharType="end"/>
      </w:r>
    </w:p>
    <w:p w14:paraId="22D4C0E1" w14:textId="77777777" w:rsidR="00F154B5" w:rsidRPr="00DC190F" w:rsidRDefault="00F154B5" w:rsidP="00F154B5">
      <w:pPr>
        <w:shd w:val="clear" w:color="auto" w:fill="FFFFFF"/>
        <w:spacing w:before="525" w:after="300" w:line="240" w:lineRule="auto"/>
        <w:outlineLvl w:val="2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  <w:bookmarkStart w:id="4" w:name="anxietatea-normala-vs-anxietatea-patolog"/>
      <w:bookmarkEnd w:id="4"/>
      <w:proofErr w:type="spellStart"/>
      <w:r w:rsidRPr="00DC190F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Anxietatea</w:t>
      </w:r>
      <w:proofErr w:type="spellEnd"/>
      <w:r w:rsidRPr="00DC190F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normala</w:t>
      </w:r>
      <w:proofErr w:type="spellEnd"/>
      <w:r w:rsidRPr="00DC190F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 vs </w:t>
      </w:r>
      <w:proofErr w:type="spellStart"/>
      <w:r w:rsidRPr="00DC190F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anxietatea</w:t>
      </w:r>
      <w:proofErr w:type="spellEnd"/>
      <w:r w:rsidRPr="00DC190F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patologica</w:t>
      </w:r>
      <w:proofErr w:type="spellEnd"/>
    </w:p>
    <w:p w14:paraId="56F8486F" w14:textId="77777777" w:rsidR="00F154B5" w:rsidRPr="00DC190F" w:rsidRDefault="00F154B5" w:rsidP="00F154B5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Anxietatea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este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o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emotie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normala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, care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apare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ca o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reactie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la o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amenintare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venita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din exterior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sau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la un conflict interior.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Anxietatea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ar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trebui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aiba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efecte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benefice,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salvandu-i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viata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individului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in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situatiile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limita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sporindu-i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performantele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prin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declansarea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mecanismului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“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lupta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sau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fugi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>” (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n.r.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fight or flight).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Insa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atunci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cand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anxietatea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apare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din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senin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,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fara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fie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declansata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de un factor,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iar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individul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nu are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nevoie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de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ea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,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este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considerata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anxietate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patologica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devine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o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problema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.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Spre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deosebire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de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anxietatea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normala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,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cea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patologica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cauzeaza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o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senzatie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de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teama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mult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prea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mare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comparativ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cu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dimensiunile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pericolului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real,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cauzeaza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schimbari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in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comportamentul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individului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continua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dupa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ce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“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pericolul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”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dispare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>.</w:t>
      </w:r>
    </w:p>
    <w:p w14:paraId="0DFFBC38" w14:textId="77777777" w:rsidR="00F154B5" w:rsidRPr="00DC190F" w:rsidRDefault="00F154B5" w:rsidP="00F154B5">
      <w:pPr>
        <w:shd w:val="clear" w:color="auto" w:fill="FFFFFF"/>
        <w:spacing w:before="525" w:after="300" w:line="240" w:lineRule="auto"/>
        <w:outlineLvl w:val="2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  <w:bookmarkStart w:id="5" w:name="diagnosticarea-anxietatii"/>
      <w:bookmarkEnd w:id="5"/>
      <w:proofErr w:type="spellStart"/>
      <w:r w:rsidRPr="00DC190F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Diagnosticarea</w:t>
      </w:r>
      <w:proofErr w:type="spellEnd"/>
      <w:r w:rsidRPr="00DC190F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anxietatii</w:t>
      </w:r>
      <w:proofErr w:type="spellEnd"/>
    </w:p>
    <w:p w14:paraId="26E4676B" w14:textId="77777777" w:rsidR="00F154B5" w:rsidRPr="00DC190F" w:rsidRDefault="00F154B5" w:rsidP="00F154B5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In prima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faza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,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pacientul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care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experimenteaza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simptome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ale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anxietatii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trebuie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mearga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la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medicul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generalist, care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va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constata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daca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exista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o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cauza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medicala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ascunsa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care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declanseaza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simptomele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specifice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tulburarilor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anxioase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.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Apoi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,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pacientul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va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fi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trimis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la un medic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psihiatru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, care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este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in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masura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puna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diagnosticul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,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dar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trateze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anxietatea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. Si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psihologul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poate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pune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diagnosticul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poate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trata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totodata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anxietatea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alte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tulburari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similare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>.</w:t>
      </w:r>
    </w:p>
    <w:p w14:paraId="23603AC1" w14:textId="77777777" w:rsidR="00F154B5" w:rsidRPr="00DC190F" w:rsidRDefault="00F154B5" w:rsidP="00F154B5">
      <w:pPr>
        <w:shd w:val="clear" w:color="auto" w:fill="FFFFFF"/>
        <w:spacing w:before="525" w:after="300" w:line="240" w:lineRule="auto"/>
        <w:outlineLvl w:val="3"/>
        <w:rPr>
          <w:rFonts w:ascii="Arial" w:eastAsia="Times New Roman" w:hAnsi="Arial" w:cs="Arial"/>
          <w:sz w:val="28"/>
          <w:szCs w:val="28"/>
          <w:lang w:eastAsia="en-GB"/>
        </w:rPr>
      </w:pPr>
      <w:proofErr w:type="spellStart"/>
      <w:r w:rsidRPr="00DC190F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Sisteme</w:t>
      </w:r>
      <w:proofErr w:type="spellEnd"/>
      <w:r w:rsidRPr="00DC190F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 de </w:t>
      </w:r>
      <w:proofErr w:type="spellStart"/>
      <w:r w:rsidRPr="00DC190F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diagnosticare</w:t>
      </w:r>
      <w:proofErr w:type="spellEnd"/>
    </w:p>
    <w:p w14:paraId="3DBAD182" w14:textId="77777777" w:rsidR="00F154B5" w:rsidRPr="00DC190F" w:rsidRDefault="00F154B5" w:rsidP="00F154B5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Medicul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psihiatru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sau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psiholog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va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discuta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cu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pacientul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,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cerand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detalii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cu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privire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la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simptome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, la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istoricul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medical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la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evenimentele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ce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s-au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petrecut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recent in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viata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pacientului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. De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asemenea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,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medicul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va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pune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intrebari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cu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privire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la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rudele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apropiate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tulburarile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psihice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de care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acestea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sufera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.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Apoi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,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pentru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a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stabili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tipul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sau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tipurile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de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anxietate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de care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pacientul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sufera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,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medicul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poate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folosi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o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serie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de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sisteme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de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diagnosticare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>.</w:t>
      </w:r>
    </w:p>
    <w:p w14:paraId="4304486F" w14:textId="77777777" w:rsidR="00F154B5" w:rsidRPr="00DC190F" w:rsidRDefault="00F154B5" w:rsidP="00F154B5">
      <w:pPr>
        <w:shd w:val="clear" w:color="auto" w:fill="FFFFFF"/>
        <w:spacing w:before="525" w:after="300" w:line="240" w:lineRule="auto"/>
        <w:outlineLvl w:val="4"/>
        <w:rPr>
          <w:rFonts w:ascii="Arial" w:eastAsia="Times New Roman" w:hAnsi="Arial" w:cs="Arial"/>
          <w:sz w:val="28"/>
          <w:szCs w:val="28"/>
          <w:lang w:eastAsia="en-GB"/>
        </w:rPr>
      </w:pP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Manualul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de Diagnostic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Statistica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a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Tulburarilor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Mintale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DSM-IV-TR</w:t>
      </w:r>
    </w:p>
    <w:p w14:paraId="165BACDC" w14:textId="77777777" w:rsidR="00F154B5" w:rsidRPr="00DC190F" w:rsidRDefault="00F154B5" w:rsidP="00F154B5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lastRenderedPageBreak/>
        <w:t>Manualul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de diagnostic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Statistica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a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Tulburarilor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Mintale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,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cunoscut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de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catre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cei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din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domeniu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sub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denumirea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de DSM-IV,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este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un instrument de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diagnosticare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conceput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de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Asociatia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Americana de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Psihiatrie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, pe care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majoritatea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medicilor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il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folosesc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in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etapa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diagnosticarii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tulburarilor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anxioase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.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Criteriile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prezentate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aici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sunt de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ajutor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medicilor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in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stabilirea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diagnosticului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corect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>.</w:t>
      </w:r>
    </w:p>
    <w:p w14:paraId="560321ED" w14:textId="77777777" w:rsidR="00F154B5" w:rsidRPr="00DC190F" w:rsidRDefault="00F154B5" w:rsidP="00F154B5">
      <w:pPr>
        <w:shd w:val="clear" w:color="auto" w:fill="FFFFFF"/>
        <w:spacing w:before="525" w:after="300" w:line="240" w:lineRule="auto"/>
        <w:outlineLvl w:val="4"/>
        <w:rPr>
          <w:rFonts w:ascii="Arial" w:eastAsia="Times New Roman" w:hAnsi="Arial" w:cs="Arial"/>
          <w:sz w:val="28"/>
          <w:szCs w:val="28"/>
          <w:lang w:eastAsia="en-GB"/>
        </w:rPr>
      </w:pP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Clasificarea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Internationala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a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Bolilor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ICD-10</w:t>
      </w:r>
    </w:p>
    <w:p w14:paraId="51396F2B" w14:textId="77777777" w:rsidR="00F154B5" w:rsidRPr="00DC190F" w:rsidRDefault="00F154B5" w:rsidP="00F154B5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Si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Clasificarea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Internationala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a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Bolilor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ICD are un capitol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dedicat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tulburarilor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mintale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comportamentale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, in care se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incadreaza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anxietatea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.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Mediciii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folosesc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aceasta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clasificare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pentru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stabilirea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diagnosticului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corect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>.</w:t>
      </w:r>
    </w:p>
    <w:p w14:paraId="236A97F2" w14:textId="77777777" w:rsidR="00F154B5" w:rsidRPr="00DC190F" w:rsidRDefault="00F154B5" w:rsidP="00F154B5">
      <w:pPr>
        <w:shd w:val="clear" w:color="auto" w:fill="FFFFFF"/>
        <w:spacing w:before="525" w:after="300" w:line="240" w:lineRule="auto"/>
        <w:outlineLvl w:val="3"/>
        <w:rPr>
          <w:rFonts w:ascii="Arial" w:eastAsia="Times New Roman" w:hAnsi="Arial" w:cs="Arial"/>
          <w:sz w:val="28"/>
          <w:szCs w:val="28"/>
          <w:lang w:eastAsia="en-GB"/>
        </w:rPr>
      </w:pPr>
      <w:proofErr w:type="spellStart"/>
      <w:r w:rsidRPr="00DC190F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Interviuri</w:t>
      </w:r>
      <w:proofErr w:type="spellEnd"/>
      <w:r w:rsidRPr="00DC190F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pentru</w:t>
      </w:r>
      <w:proofErr w:type="spellEnd"/>
      <w:r w:rsidRPr="00DC190F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diagnosticarea</w:t>
      </w:r>
      <w:proofErr w:type="spellEnd"/>
      <w:r w:rsidRPr="00DC190F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anxietatii</w:t>
      </w:r>
      <w:proofErr w:type="spellEnd"/>
    </w:p>
    <w:p w14:paraId="4B53D1CA" w14:textId="77777777" w:rsidR="00F154B5" w:rsidRPr="00DC190F" w:rsidRDefault="00F154B5" w:rsidP="00F154B5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Medicul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psihiatru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/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psiholog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poate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supune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pacientul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unor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interviuri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pentru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confirmarea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diagnosticului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de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anxietate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>.</w:t>
      </w:r>
    </w:p>
    <w:p w14:paraId="69A41908" w14:textId="77777777" w:rsidR="00F154B5" w:rsidRPr="00DC190F" w:rsidRDefault="00F154B5" w:rsidP="00F154B5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De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pilda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, un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interviu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din DSM-IV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folosit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adesea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pentru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diagnosticarea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anxietatii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generalizate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contine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urmatoarele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intrebari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>:</w:t>
      </w:r>
    </w:p>
    <w:p w14:paraId="57614243" w14:textId="77777777" w:rsidR="00F154B5" w:rsidRPr="00DC190F" w:rsidRDefault="00F154B5" w:rsidP="00F154B5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•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Obisnuiesti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iti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faci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griji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>?</w:t>
      </w:r>
    </w:p>
    <w:p w14:paraId="4937F5EE" w14:textId="77777777" w:rsidR="00F154B5" w:rsidRPr="00DC190F" w:rsidRDefault="00F154B5" w:rsidP="00F154B5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• Cu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privire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la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ce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iti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faci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griji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>?</w:t>
      </w:r>
    </w:p>
    <w:p w14:paraId="02E29364" w14:textId="77777777" w:rsidR="00F154B5" w:rsidRPr="00DC190F" w:rsidRDefault="00F154B5" w:rsidP="00F154B5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•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Iti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faci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griji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cu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privire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la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lucruri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minore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, care nu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ar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trebui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te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ingrijoreze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>?</w:t>
      </w:r>
    </w:p>
    <w:p w14:paraId="493D1455" w14:textId="77777777" w:rsidR="00F154B5" w:rsidRPr="00DC190F" w:rsidRDefault="00F154B5" w:rsidP="00F154B5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•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Imi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poti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spune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gandurile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cele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mai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dese?</w:t>
      </w:r>
    </w:p>
    <w:p w14:paraId="4741D2C7" w14:textId="77777777" w:rsidR="00F154B5" w:rsidRPr="00DC190F" w:rsidRDefault="00F154B5" w:rsidP="00F154B5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• De cat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timp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ai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aceste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ganduri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/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griji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>? (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trebuie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persiste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cel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putin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6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luni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pentru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stabilirea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diagnosticului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de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anxietate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generalizata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>)</w:t>
      </w:r>
    </w:p>
    <w:p w14:paraId="433FFB3A" w14:textId="77777777" w:rsidR="00F154B5" w:rsidRPr="00DC190F" w:rsidRDefault="00F154B5" w:rsidP="00F154B5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• In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ultimele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luni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, din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cauza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grijilor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pe care le ai, ai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observat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schimbari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comportamentale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la tine?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Esti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mai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agitat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,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irascibil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>?</w:t>
      </w:r>
    </w:p>
    <w:p w14:paraId="0895BF3C" w14:textId="77777777" w:rsidR="00F154B5" w:rsidRPr="00DC190F" w:rsidRDefault="00F154B5" w:rsidP="00F154B5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• Ai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dureri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de cap,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resimti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tensiune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la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nivelul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capului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sau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in zona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cefei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>?</w:t>
      </w:r>
    </w:p>
    <w:p w14:paraId="73D60822" w14:textId="77777777" w:rsidR="00F154B5" w:rsidRPr="00DC190F" w:rsidRDefault="00F154B5" w:rsidP="00F154B5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• Ai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tulburari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de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somn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>?</w:t>
      </w:r>
    </w:p>
    <w:p w14:paraId="7502E80D" w14:textId="77777777" w:rsidR="00F154B5" w:rsidRPr="00DC190F" w:rsidRDefault="00F154B5" w:rsidP="00F154B5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• Ai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probleme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de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concentrare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>?</w:t>
      </w:r>
    </w:p>
    <w:p w14:paraId="0B8D238D" w14:textId="77777777" w:rsidR="00F154B5" w:rsidRPr="00DC190F" w:rsidRDefault="00F154B5" w:rsidP="00F154B5">
      <w:pPr>
        <w:shd w:val="clear" w:color="auto" w:fill="FFFFFF"/>
        <w:spacing w:before="525" w:after="300" w:line="240" w:lineRule="auto"/>
        <w:outlineLvl w:val="3"/>
        <w:rPr>
          <w:rFonts w:ascii="Arial" w:eastAsia="Times New Roman" w:hAnsi="Arial" w:cs="Arial"/>
          <w:sz w:val="28"/>
          <w:szCs w:val="28"/>
          <w:lang w:eastAsia="en-GB"/>
        </w:rPr>
      </w:pPr>
      <w:r w:rsidRPr="00DC190F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Teste </w:t>
      </w:r>
      <w:proofErr w:type="spellStart"/>
      <w:r w:rsidRPr="00DC190F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pentru</w:t>
      </w:r>
      <w:proofErr w:type="spellEnd"/>
      <w:r w:rsidRPr="00DC190F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diagnosticarea</w:t>
      </w:r>
      <w:proofErr w:type="spellEnd"/>
      <w:r w:rsidRPr="00DC190F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anxietatii</w:t>
      </w:r>
      <w:proofErr w:type="spellEnd"/>
    </w:p>
    <w:p w14:paraId="40999032" w14:textId="77777777" w:rsidR="00F154B5" w:rsidRPr="00DC190F" w:rsidRDefault="00F154B5" w:rsidP="00F154B5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Pentru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diagnosticarea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anxietatii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se pot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folosi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o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serie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de teste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specifice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.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Exista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teste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concepute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pentru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diagnosticarea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anxietatii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generalizate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,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lastRenderedPageBreak/>
        <w:t>pentru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atacurile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de panica,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pentru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fobia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sociala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,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dar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pentru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tulburarea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obsesiv-compusiva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. In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baza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rezultatelor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pacientului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la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aceste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teste,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medicul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va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stabili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diagnosticul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corect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>.</w:t>
      </w:r>
    </w:p>
    <w:p w14:paraId="5E3D9BF0" w14:textId="77777777" w:rsidR="00F154B5" w:rsidRPr="00DC190F" w:rsidRDefault="00F154B5" w:rsidP="00F154B5">
      <w:pPr>
        <w:shd w:val="clear" w:color="auto" w:fill="FFFFFF"/>
        <w:spacing w:before="525" w:after="300" w:line="240" w:lineRule="auto"/>
        <w:outlineLvl w:val="2"/>
        <w:rPr>
          <w:rFonts w:ascii="Arial" w:eastAsia="Times New Roman" w:hAnsi="Arial" w:cs="Arial"/>
          <w:sz w:val="28"/>
          <w:szCs w:val="28"/>
          <w:lang w:eastAsia="en-GB"/>
        </w:rPr>
      </w:pPr>
      <w:bookmarkStart w:id="6" w:name="cum-influenteaza-anxietatea-viata-social"/>
      <w:bookmarkEnd w:id="6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Cum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influeteaza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anxietatea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viata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sociala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,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profesionala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personala</w:t>
      </w:r>
      <w:proofErr w:type="spellEnd"/>
    </w:p>
    <w:p w14:paraId="7C9434DA" w14:textId="77777777" w:rsidR="00F154B5" w:rsidRPr="00DC190F" w:rsidRDefault="00F154B5" w:rsidP="00F154B5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Anxietatea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afecteaza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atat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viata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sociala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, cat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cariera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viata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persoanala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a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pacientului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,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avand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un impact major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asupra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calitatii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vietii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. In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primul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rand,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individul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anxios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va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adopta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un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comportament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evitant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,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refuzand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astfel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interactiunile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sociale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activitati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ce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presupun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iesirea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din zona de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confort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. Cu cat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anxiosul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refuza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mai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mult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interactiunile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sociale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, cu cat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mai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mare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va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fi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anxietatea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resimtita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>.</w:t>
      </w:r>
    </w:p>
    <w:p w14:paraId="5CBC9A43" w14:textId="77777777" w:rsidR="00F154B5" w:rsidRPr="00DC190F" w:rsidRDefault="00F154B5" w:rsidP="00F154B5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Pe plan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profesional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pot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aparea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de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asemenea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probleme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din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cauza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anxietatii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.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Individul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va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inregistra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performante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scazute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la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locul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de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munca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din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cauza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simptomelor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anxioase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,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va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refuza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activitati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ce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il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scot din zona de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confort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precum teambuilding-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uri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,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promovari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sau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schimbarea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locului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de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munca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–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intr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-un final,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acesta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se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va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plafona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refuzand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schimbarea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ce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vine la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pachet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cu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evolutia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>.</w:t>
      </w:r>
    </w:p>
    <w:p w14:paraId="4A76DAF9" w14:textId="77777777" w:rsidR="00F154B5" w:rsidRPr="00DC190F" w:rsidRDefault="00F154B5" w:rsidP="00F154B5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Din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punct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de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vedere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al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relatiilor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personale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,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individul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anxios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va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avea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de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asemenea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de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suferit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.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Asta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pentru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ca se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va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simti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neinteles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,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judecat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marginalizat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din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cauza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tulburarii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sale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va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prefera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se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izoleze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treptat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.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Intrucat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anxietatea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poate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afecta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in mod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considerabil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calitatea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vietii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,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este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esential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ca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individul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care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sufera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de una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sau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mai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multe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tulburari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anxioase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apeleze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la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ajutor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de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specialitate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pentru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a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depasi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problema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>.</w:t>
      </w:r>
    </w:p>
    <w:p w14:paraId="4CBB6C1B" w14:textId="77777777" w:rsidR="00F154B5" w:rsidRPr="00DC190F" w:rsidRDefault="00F154B5" w:rsidP="00F154B5">
      <w:pPr>
        <w:shd w:val="clear" w:color="auto" w:fill="FFFFFF"/>
        <w:spacing w:before="525" w:after="300" w:line="240" w:lineRule="auto"/>
        <w:outlineLvl w:val="1"/>
        <w:rPr>
          <w:rFonts w:ascii="Arial" w:eastAsia="Times New Roman" w:hAnsi="Arial" w:cs="Arial"/>
          <w:sz w:val="28"/>
          <w:szCs w:val="28"/>
          <w:lang w:eastAsia="en-GB"/>
        </w:rPr>
      </w:pPr>
      <w:bookmarkStart w:id="7" w:name="cum-se-trateaza-anxietatea"/>
      <w:bookmarkEnd w:id="7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Cum se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trateaza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anxietatea</w:t>
      </w:r>
      <w:proofErr w:type="spellEnd"/>
    </w:p>
    <w:p w14:paraId="4D2F25FE" w14:textId="77777777" w:rsidR="00F154B5" w:rsidRPr="00DC190F" w:rsidRDefault="00F154B5" w:rsidP="00F154B5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Cele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doua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tipuri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de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tratament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folosite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in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tratarea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anxietatii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sunt: </w:t>
      </w:r>
      <w:proofErr w:type="spellStart"/>
      <w:r w:rsidR="00DC190F" w:rsidRPr="00DC190F">
        <w:rPr>
          <w:rFonts w:ascii="Arial" w:hAnsi="Arial" w:cs="Arial"/>
          <w:sz w:val="28"/>
          <w:szCs w:val="28"/>
        </w:rPr>
        <w:fldChar w:fldCharType="begin"/>
      </w:r>
      <w:r w:rsidR="00DC190F" w:rsidRPr="00DC190F">
        <w:rPr>
          <w:rFonts w:ascii="Arial" w:hAnsi="Arial" w:cs="Arial"/>
          <w:sz w:val="28"/>
          <w:szCs w:val="28"/>
        </w:rPr>
        <w:instrText xml:space="preserve"> HYPERLINK "https://doc.ro/psihoterapia-principii-beneficii-tratament" \t "_blank" </w:instrText>
      </w:r>
      <w:r w:rsidR="00DC190F" w:rsidRPr="00DC190F">
        <w:rPr>
          <w:rFonts w:ascii="Arial" w:hAnsi="Arial" w:cs="Arial"/>
          <w:sz w:val="28"/>
          <w:szCs w:val="28"/>
        </w:rPr>
        <w:fldChar w:fldCharType="separate"/>
      </w:r>
      <w:r w:rsidRPr="00DC190F">
        <w:rPr>
          <w:rFonts w:ascii="Arial" w:eastAsia="Times New Roman" w:hAnsi="Arial" w:cs="Arial"/>
          <w:sz w:val="28"/>
          <w:szCs w:val="28"/>
          <w:u w:val="single"/>
          <w:lang w:eastAsia="en-GB"/>
        </w:rPr>
        <w:t>psihoterapia</w:t>
      </w:r>
      <w:proofErr w:type="spellEnd"/>
      <w:r w:rsidR="00DC190F" w:rsidRPr="00DC190F">
        <w:rPr>
          <w:rFonts w:ascii="Arial" w:eastAsia="Times New Roman" w:hAnsi="Arial" w:cs="Arial"/>
          <w:sz w:val="28"/>
          <w:szCs w:val="28"/>
          <w:u w:val="single"/>
          <w:lang w:eastAsia="en-GB"/>
        </w:rPr>
        <w:fldChar w:fldCharType="end"/>
      </w:r>
      <w:r w:rsidRPr="00DC190F">
        <w:rPr>
          <w:rFonts w:ascii="Arial" w:eastAsia="Times New Roman" w:hAnsi="Arial" w:cs="Arial"/>
          <w:sz w:val="28"/>
          <w:szCs w:val="28"/>
          <w:lang w:eastAsia="en-GB"/>
        </w:rPr>
        <w:t> 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tratamentul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medicamentos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. In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unele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cazuri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,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pacientii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folosesc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aceste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doua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metode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de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tratament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in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paralel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pentru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a le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spori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eficienta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>.</w:t>
      </w:r>
    </w:p>
    <w:p w14:paraId="24D1677A" w14:textId="77777777" w:rsidR="00F154B5" w:rsidRPr="00DC190F" w:rsidRDefault="00F154B5" w:rsidP="00F154B5">
      <w:pPr>
        <w:shd w:val="clear" w:color="auto" w:fill="FFFFFF"/>
        <w:spacing w:before="525" w:after="300" w:line="240" w:lineRule="auto"/>
        <w:outlineLvl w:val="2"/>
        <w:rPr>
          <w:rFonts w:ascii="Arial" w:eastAsia="Times New Roman" w:hAnsi="Arial" w:cs="Arial"/>
          <w:sz w:val="28"/>
          <w:szCs w:val="28"/>
          <w:lang w:eastAsia="en-GB"/>
        </w:rPr>
      </w:pPr>
      <w:bookmarkStart w:id="8" w:name="tratament-medicamentos-anxietate"/>
      <w:bookmarkEnd w:id="8"/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Tratamentul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medicamentos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pentru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anxietate</w:t>
      </w:r>
      <w:proofErr w:type="spellEnd"/>
    </w:p>
    <w:p w14:paraId="107B83DF" w14:textId="77777777" w:rsidR="00F154B5" w:rsidRPr="00DC190F" w:rsidRDefault="00F154B5" w:rsidP="00F154B5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Tratamentul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medicamentos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pentru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anxietate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este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ales de medic in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functie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de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starea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pacientului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,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dar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de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alte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afectiuni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de care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sufera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.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Medicamentele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folosite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pentru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tratarea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acestei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afectiuni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pot 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avea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atat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avantaje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, cat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dezavantaje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precum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reactiile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adverse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ori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inducerea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dependentei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>.</w:t>
      </w:r>
    </w:p>
    <w:p w14:paraId="6D7EBF9A" w14:textId="77777777" w:rsidR="00F154B5" w:rsidRPr="00DC190F" w:rsidRDefault="00F154B5" w:rsidP="00F154B5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DC190F">
        <w:rPr>
          <w:rFonts w:ascii="Arial" w:eastAsia="Times New Roman" w:hAnsi="Arial" w:cs="Arial"/>
          <w:sz w:val="28"/>
          <w:szCs w:val="28"/>
          <w:lang w:eastAsia="en-GB"/>
        </w:rPr>
        <w:lastRenderedPageBreak/>
        <w:t xml:space="preserve">De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regula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,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urmatoarele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categorii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de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medicamente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sunt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folosite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in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tratarea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anxietatii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>:</w:t>
      </w:r>
    </w:p>
    <w:p w14:paraId="32895CA0" w14:textId="77777777" w:rsidR="00F154B5" w:rsidRPr="00DC190F" w:rsidRDefault="00F154B5" w:rsidP="00F154B5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proofErr w:type="spellStart"/>
      <w:r w:rsidRPr="00DC190F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Antidepresivele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 –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antidepresivele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sunt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concepute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pentru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tratarea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simptomelor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depresiei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,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insa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pot fi la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fel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de bine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folosite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pentru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anxietate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. De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regula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sunt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folositi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inhibitorii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selectivi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ai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recaptarii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serotoninei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inhibitorii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selectivi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ai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recaptarii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noradrenalinei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>.</w:t>
      </w:r>
    </w:p>
    <w:p w14:paraId="5AB32C55" w14:textId="77777777" w:rsidR="00F154B5" w:rsidRPr="00DC190F" w:rsidRDefault="00F154B5" w:rsidP="00F154B5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proofErr w:type="spellStart"/>
      <w:r w:rsidRPr="00DC190F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Busiprona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 –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aceste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medicamente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sunt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anxiolitice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,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adica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trateaza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simptomele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anxietatii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sunt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adesea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folosite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de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catre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medici in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caz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de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tulburari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anxioase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>.</w:t>
      </w:r>
    </w:p>
    <w:p w14:paraId="26B89A4A" w14:textId="77777777" w:rsidR="00F154B5" w:rsidRPr="00DC190F" w:rsidRDefault="00F154B5" w:rsidP="00F154B5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proofErr w:type="spellStart"/>
      <w:r w:rsidRPr="00DC190F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Benzodiazepinele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 – in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unele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cazuri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,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medicul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psihiatru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poate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considera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benzodiazepinele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potrivite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pentru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ameliorarea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anxietatii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.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Aceste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sedative sunt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folosite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pentru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o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perioada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limitata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de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timp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, in special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pentru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ameliorarea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simptomelor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acute ale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anxietatii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.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Benzodiazepinele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pot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cauza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dependenta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nu sunt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recomandate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persoanelor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care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sufera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de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alcoolism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sau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care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consuma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droguri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>.</w:t>
      </w:r>
    </w:p>
    <w:p w14:paraId="1303C175" w14:textId="77777777" w:rsidR="00F154B5" w:rsidRPr="00DC190F" w:rsidRDefault="00F154B5" w:rsidP="00F154B5">
      <w:pPr>
        <w:shd w:val="clear" w:color="auto" w:fill="FFFFFF"/>
        <w:spacing w:before="525" w:after="300" w:line="240" w:lineRule="auto"/>
        <w:outlineLvl w:val="2"/>
        <w:rPr>
          <w:rFonts w:ascii="Arial" w:eastAsia="Times New Roman" w:hAnsi="Arial" w:cs="Arial"/>
          <w:sz w:val="28"/>
          <w:szCs w:val="28"/>
          <w:lang w:eastAsia="en-GB"/>
        </w:rPr>
      </w:pPr>
      <w:bookmarkStart w:id="9" w:name="consilierea-psihologica"/>
      <w:bookmarkEnd w:id="9"/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Consilierea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psihologica</w:t>
      </w:r>
      <w:proofErr w:type="spellEnd"/>
    </w:p>
    <w:p w14:paraId="12215E4D" w14:textId="77777777" w:rsidR="00F154B5" w:rsidRPr="00DC190F" w:rsidRDefault="00F154B5" w:rsidP="00F154B5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Consilierea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psihologica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,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adica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psihoterapia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,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consta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in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folosirea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terapiei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pentru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reducerea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simptomelor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anxietatii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.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Terapia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cognitiv-comportamentala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este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cea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mai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eficienta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forma de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psihoterapie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pentru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anxietatea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generalizata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.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Aceasta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metoda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terapeutica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implica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educarea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pacientului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, care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va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invata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cum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isi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controleze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corpul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pentru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gram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a</w:t>
      </w:r>
      <w:proofErr w:type="gram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elimina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simptomele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anxietatii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,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apoi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cum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isi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controleze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gandurile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opreasca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ingrijorarea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astfel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incat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poata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revina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la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stilul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de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viata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pe care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il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avea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inainte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de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declansarea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anxietatii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>.</w:t>
      </w:r>
    </w:p>
    <w:p w14:paraId="252B7DAD" w14:textId="77777777" w:rsidR="00F154B5" w:rsidRPr="00DC190F" w:rsidRDefault="00F154B5" w:rsidP="00F154B5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Prin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consilierea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psihologica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se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doreste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schimbarea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tiparelor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gandirii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astfel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incat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anxietatea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nu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mai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reprezinte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un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pericol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.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Psihoterapia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presupune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terapie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prin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expunere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,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adica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incurajarea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pacientului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se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expuna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la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factorii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declansatori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ai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anxietatii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,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astfel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incat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se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obisnuiasca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cu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ei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isi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recapete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increderea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in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fortele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proprii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>.</w:t>
      </w:r>
    </w:p>
    <w:p w14:paraId="10811730" w14:textId="77777777" w:rsidR="00F154B5" w:rsidRPr="00DC190F" w:rsidRDefault="00F154B5" w:rsidP="00F154B5">
      <w:pPr>
        <w:shd w:val="clear" w:color="auto" w:fill="FFFFFF"/>
        <w:spacing w:before="525" w:after="300" w:line="240" w:lineRule="auto"/>
        <w:outlineLvl w:val="2"/>
        <w:rPr>
          <w:rFonts w:ascii="Arial" w:eastAsia="Times New Roman" w:hAnsi="Arial" w:cs="Arial"/>
          <w:sz w:val="28"/>
          <w:szCs w:val="28"/>
          <w:lang w:eastAsia="en-GB"/>
        </w:rPr>
      </w:pPr>
      <w:bookmarkStart w:id="10" w:name="tehnici-de-relaxare-pentru-reducerea-sta"/>
      <w:bookmarkEnd w:id="10"/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Tehnici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de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relaxare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pentru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reducerea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starilor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de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anxietate</w:t>
      </w:r>
      <w:proofErr w:type="spellEnd"/>
    </w:p>
    <w:p w14:paraId="43634EE6" w14:textId="77777777" w:rsidR="00F154B5" w:rsidRPr="00DC190F" w:rsidRDefault="00F154B5" w:rsidP="00F154B5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proofErr w:type="spellStart"/>
      <w:r w:rsidRPr="00DC190F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Exercitiile</w:t>
      </w:r>
      <w:proofErr w:type="spellEnd"/>
      <w:r w:rsidRPr="00DC190F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 de </w:t>
      </w:r>
      <w:proofErr w:type="spellStart"/>
      <w:r w:rsidRPr="00DC190F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respiratie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 sunt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extrem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de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eficiente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in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reducerea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starilor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de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anxietate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multi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terapeuti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de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recomanda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.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Asta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pentru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ca in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momentele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in care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anxietatea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ataca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,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respiratia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devine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prea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rapida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asa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apare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hiperventilatia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, care vine la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pachet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cu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ameteli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senzatie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de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sufocare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,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simptome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care nu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fac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alteceva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decat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intareasca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cercul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lastRenderedPageBreak/>
        <w:t>vicios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al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anxietatii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.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Exercitiile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de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respiratie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combat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hiperventilatia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linistesc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totodata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mintea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,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slabind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treptat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intensitatea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anxietatii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>.</w:t>
      </w:r>
    </w:p>
    <w:p w14:paraId="53D6ABD0" w14:textId="77777777" w:rsidR="00F154B5" w:rsidRPr="00DC190F" w:rsidRDefault="00DC190F" w:rsidP="00F154B5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hyperlink r:id="rId10" w:tgtFrame="_blank" w:history="1">
        <w:proofErr w:type="spellStart"/>
        <w:r w:rsidR="00F154B5" w:rsidRPr="00DC190F">
          <w:rPr>
            <w:rFonts w:ascii="Arial" w:eastAsia="Times New Roman" w:hAnsi="Arial" w:cs="Arial"/>
            <w:b/>
            <w:bCs/>
            <w:sz w:val="28"/>
            <w:szCs w:val="28"/>
            <w:lang w:eastAsia="en-GB"/>
          </w:rPr>
          <w:t>Meditatia</w:t>
        </w:r>
        <w:proofErr w:type="spellEnd"/>
      </w:hyperlink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 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este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o 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alta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tehnica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de 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relaxare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eficienta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in 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combaterea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anxietatii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, 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studiile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facute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in 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ultimii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ani in 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domeniu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confirmand 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efectele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linistitoare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ale 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acestei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practici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stravechi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. 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Meditatia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practicata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zilnic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poate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elimina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definitiv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anxietatea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.</w:t>
      </w:r>
    </w:p>
    <w:p w14:paraId="6D8A37BB" w14:textId="77777777" w:rsidR="00F154B5" w:rsidRPr="00DC190F" w:rsidRDefault="00DC190F" w:rsidP="00F154B5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hyperlink r:id="rId11" w:tgtFrame="_blank" w:history="1">
        <w:r w:rsidR="00F154B5" w:rsidRPr="00DC190F">
          <w:rPr>
            <w:rFonts w:ascii="Arial" w:eastAsia="Times New Roman" w:hAnsi="Arial" w:cs="Arial"/>
            <w:b/>
            <w:bCs/>
            <w:sz w:val="28"/>
            <w:szCs w:val="28"/>
            <w:lang w:eastAsia="en-GB"/>
          </w:rPr>
          <w:t>Yoga</w:t>
        </w:r>
      </w:hyperlink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 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este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o 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practica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care 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imbina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posturile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fizice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cu 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exercitiile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de 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respiratie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si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meditatia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, 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ceea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ce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inseamna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ca are 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toate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calitatile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pentru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a fi o 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practica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eficienta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in 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combaterea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tulburarilor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anxioase</w:t>
      </w:r>
      <w:proofErr w:type="spellEnd"/>
      <w:r w:rsidR="00F154B5" w:rsidRPr="00DC190F">
        <w:rPr>
          <w:rFonts w:ascii="Arial" w:eastAsia="Times New Roman" w:hAnsi="Arial" w:cs="Arial"/>
          <w:sz w:val="28"/>
          <w:szCs w:val="28"/>
          <w:lang w:eastAsia="en-GB"/>
        </w:rPr>
        <w:t>.</w:t>
      </w:r>
    </w:p>
    <w:p w14:paraId="6A88F3B9" w14:textId="77777777" w:rsidR="00F154B5" w:rsidRPr="00DC190F" w:rsidRDefault="00F154B5" w:rsidP="00F154B5">
      <w:pPr>
        <w:shd w:val="clear" w:color="auto" w:fill="FFFFFF"/>
        <w:spacing w:before="525" w:after="300" w:line="240" w:lineRule="auto"/>
        <w:outlineLvl w:val="2"/>
        <w:rPr>
          <w:rFonts w:ascii="Arial" w:eastAsia="Times New Roman" w:hAnsi="Arial" w:cs="Arial"/>
          <w:sz w:val="28"/>
          <w:szCs w:val="28"/>
          <w:lang w:eastAsia="en-GB"/>
        </w:rPr>
      </w:pPr>
      <w:bookmarkStart w:id="11" w:name="remedii-naturiste-anxietate"/>
      <w:bookmarkEnd w:id="11"/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Remedii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naturiste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pentru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starile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de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anxietate</w:t>
      </w:r>
      <w:proofErr w:type="spellEnd"/>
    </w:p>
    <w:p w14:paraId="22FAE48A" w14:textId="77777777" w:rsidR="00F154B5" w:rsidRPr="00DC190F" w:rsidRDefault="00F154B5" w:rsidP="00F154B5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Exista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o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serie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de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remedii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naturiste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pentru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ameliorarea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starilor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anxioase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,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cunoscute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in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popor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pentru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proprietatilor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lor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calmante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>.</w:t>
      </w:r>
    </w:p>
    <w:p w14:paraId="0E1E3DEE" w14:textId="77777777" w:rsidR="00F154B5" w:rsidRPr="00DC190F" w:rsidRDefault="00F154B5" w:rsidP="00F154B5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Ceaiul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de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musetel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, de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pilda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,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contine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substante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active care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actioneaza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la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nivelul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creierului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precum un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sedativ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.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Musetelul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poate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fi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consumat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sub forma de extract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pentru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tratarea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anxietatii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>.</w:t>
      </w:r>
    </w:p>
    <w:p w14:paraId="393A84FD" w14:textId="77777777" w:rsidR="00F154B5" w:rsidRPr="00DC190F" w:rsidRDefault="00F154B5" w:rsidP="00F154B5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Valeriana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este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, de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asemenea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, o planta cu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puternice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efecte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sedative.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Aceasta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poate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fi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consumata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sub forma de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ceai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, extract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sau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tinctura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este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recomandata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pentru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tratarea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insomniilor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>.</w:t>
      </w:r>
    </w:p>
    <w:p w14:paraId="150CBA3A" w14:textId="77777777" w:rsidR="00F154B5" w:rsidRPr="00DC190F" w:rsidRDefault="00F154B5" w:rsidP="00F154B5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Lavanda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are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efecte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puternice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asupra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sistemului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nervos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. Un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studiu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a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dovedit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faptul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ca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persoanele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care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miros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uleiul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esential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de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lavanda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sunt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mai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calme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decat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cele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care nu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miros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acest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ulei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.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Asadar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,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aromaterapia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cu </w:t>
      </w:r>
      <w:proofErr w:type="spellStart"/>
      <w:r w:rsidR="00DC190F" w:rsidRPr="00DC190F">
        <w:rPr>
          <w:rFonts w:ascii="Arial" w:hAnsi="Arial" w:cs="Arial"/>
          <w:sz w:val="28"/>
          <w:szCs w:val="28"/>
        </w:rPr>
        <w:fldChar w:fldCharType="begin"/>
      </w:r>
      <w:r w:rsidR="00DC190F" w:rsidRPr="00DC190F">
        <w:rPr>
          <w:rFonts w:ascii="Arial" w:hAnsi="Arial" w:cs="Arial"/>
          <w:sz w:val="28"/>
          <w:szCs w:val="28"/>
        </w:rPr>
        <w:instrText xml:space="preserve"> HYPERLINK "https://doc.ro/trateaza-depresia-si-anxietatea-cu-uleiuri-esentiale" \t "_blank" </w:instrText>
      </w:r>
      <w:r w:rsidR="00DC190F" w:rsidRPr="00DC190F">
        <w:rPr>
          <w:rFonts w:ascii="Arial" w:hAnsi="Arial" w:cs="Arial"/>
          <w:sz w:val="28"/>
          <w:szCs w:val="28"/>
        </w:rPr>
        <w:fldChar w:fldCharType="separate"/>
      </w:r>
      <w:r w:rsidRPr="00DC190F">
        <w:rPr>
          <w:rFonts w:ascii="Arial" w:eastAsia="Times New Roman" w:hAnsi="Arial" w:cs="Arial"/>
          <w:sz w:val="28"/>
          <w:szCs w:val="28"/>
          <w:u w:val="single"/>
          <w:lang w:eastAsia="en-GB"/>
        </w:rPr>
        <w:t>ulei</w:t>
      </w:r>
      <w:proofErr w:type="spellEnd"/>
      <w:r w:rsidRPr="00DC190F">
        <w:rPr>
          <w:rFonts w:ascii="Arial" w:eastAsia="Times New Roman" w:hAnsi="Arial" w:cs="Arial"/>
          <w:sz w:val="28"/>
          <w:szCs w:val="28"/>
          <w:u w:val="single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u w:val="single"/>
          <w:lang w:eastAsia="en-GB"/>
        </w:rPr>
        <w:t>esential</w:t>
      </w:r>
      <w:proofErr w:type="spellEnd"/>
      <w:r w:rsidRPr="00DC190F">
        <w:rPr>
          <w:rFonts w:ascii="Arial" w:eastAsia="Times New Roman" w:hAnsi="Arial" w:cs="Arial"/>
          <w:sz w:val="28"/>
          <w:szCs w:val="28"/>
          <w:u w:val="single"/>
          <w:lang w:eastAsia="en-GB"/>
        </w:rPr>
        <w:t xml:space="preserve"> de </w:t>
      </w:r>
      <w:proofErr w:type="spellStart"/>
      <w:r w:rsidRPr="00DC190F">
        <w:rPr>
          <w:rFonts w:ascii="Arial" w:eastAsia="Times New Roman" w:hAnsi="Arial" w:cs="Arial"/>
          <w:sz w:val="28"/>
          <w:szCs w:val="28"/>
          <w:u w:val="single"/>
          <w:lang w:eastAsia="en-GB"/>
        </w:rPr>
        <w:t>lavada</w:t>
      </w:r>
      <w:proofErr w:type="spellEnd"/>
      <w:r w:rsidR="00DC190F" w:rsidRPr="00DC190F">
        <w:rPr>
          <w:rFonts w:ascii="Arial" w:eastAsia="Times New Roman" w:hAnsi="Arial" w:cs="Arial"/>
          <w:sz w:val="28"/>
          <w:szCs w:val="28"/>
          <w:u w:val="single"/>
          <w:lang w:eastAsia="en-GB"/>
        </w:rPr>
        <w:fldChar w:fldCharType="end"/>
      </w:r>
      <w:r w:rsidRPr="00DC190F">
        <w:rPr>
          <w:rFonts w:ascii="Arial" w:eastAsia="Times New Roman" w:hAnsi="Arial" w:cs="Arial"/>
          <w:sz w:val="28"/>
          <w:szCs w:val="28"/>
          <w:lang w:eastAsia="en-GB"/>
        </w:rPr>
        <w:t> 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poate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fi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folosita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in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tratarea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tulburarilor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anxioase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. Si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uleiul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esential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de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grepfrut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are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efecte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benefice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pentru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persoanele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anxioase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>. </w:t>
      </w:r>
    </w:p>
    <w:p w14:paraId="2450EE28" w14:textId="77777777" w:rsidR="00F154B5" w:rsidRPr="00DC190F" w:rsidRDefault="00F154B5" w:rsidP="00F154B5">
      <w:pPr>
        <w:shd w:val="clear" w:color="auto" w:fill="FFFFFF"/>
        <w:spacing w:before="525" w:after="300" w:line="240" w:lineRule="auto"/>
        <w:outlineLvl w:val="1"/>
        <w:rPr>
          <w:rFonts w:ascii="Arial" w:eastAsia="Times New Roman" w:hAnsi="Arial" w:cs="Arial"/>
          <w:sz w:val="28"/>
          <w:szCs w:val="28"/>
          <w:lang w:eastAsia="en-GB"/>
        </w:rPr>
      </w:pPr>
      <w:bookmarkStart w:id="12" w:name="sfaturi-pentru-prevenirea-starilor-anxio"/>
      <w:bookmarkEnd w:id="12"/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Sfaturi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pentru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prevenirea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starilor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de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anxietate</w:t>
      </w:r>
      <w:proofErr w:type="spellEnd"/>
    </w:p>
    <w:p w14:paraId="4FCD3904" w14:textId="77777777" w:rsidR="00F154B5" w:rsidRPr="00DC190F" w:rsidRDefault="00F154B5" w:rsidP="00F154B5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Starile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de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anxietate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pot fi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prevenite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prin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adoptarea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unui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stil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de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viata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sanatos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, cu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obiceiuri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care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asigura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echilibrul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mintii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organismului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prin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limitarea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lucrurilor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care ne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afecteaza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sanatatea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, fie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ea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fizica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sau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emotionala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>.</w:t>
      </w:r>
    </w:p>
    <w:p w14:paraId="0F11290B" w14:textId="77777777" w:rsidR="00F154B5" w:rsidRPr="00DC190F" w:rsidRDefault="00F154B5" w:rsidP="00F154B5">
      <w:pPr>
        <w:shd w:val="clear" w:color="auto" w:fill="FFFFFF"/>
        <w:spacing w:before="525" w:after="300" w:line="240" w:lineRule="auto"/>
        <w:outlineLvl w:val="2"/>
        <w:rPr>
          <w:rFonts w:ascii="Arial" w:eastAsia="Times New Roman" w:hAnsi="Arial" w:cs="Arial"/>
          <w:sz w:val="28"/>
          <w:szCs w:val="28"/>
          <w:lang w:eastAsia="en-GB"/>
        </w:rPr>
      </w:pPr>
      <w:bookmarkStart w:id="13" w:name="sportul-si-activitatile-in-aer-liber"/>
      <w:bookmarkEnd w:id="13"/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Sportul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activitatile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in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aer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liber</w:t>
      </w:r>
    </w:p>
    <w:p w14:paraId="206055A0" w14:textId="77777777" w:rsidR="00F154B5" w:rsidRPr="00DC190F" w:rsidRDefault="00F154B5" w:rsidP="00F154B5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Parcticarea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exercitiilor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fizice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declanseaza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eliberarea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de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endorfine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la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nivelul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creierului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, care nu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numai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ca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amelioreaza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durerile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fizice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,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insa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joaca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un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rol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extrem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de important in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obtinerea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unei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stari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de bine.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lastRenderedPageBreak/>
        <w:t>Asadar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,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endorfinele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au un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efect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similar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anxioliticelor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. Mai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mult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decat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atat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,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sportul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epuizeaza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cortizolul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eliberat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de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glandele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suprarenale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.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Cortizolul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este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cunoscut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sub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denumirea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de “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hormonul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stresului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”,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fiind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responsabil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pentru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aparitia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starilor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anxioase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>.</w:t>
      </w:r>
    </w:p>
    <w:p w14:paraId="2AC1B1AB" w14:textId="77777777" w:rsidR="00F154B5" w:rsidRPr="00DC190F" w:rsidRDefault="00F154B5" w:rsidP="00F154B5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Sportul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oboseste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corpul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combate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,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treptat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,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tulburarile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somnului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de care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sufera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anxiosul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. Si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timpul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petrecut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in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aer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liber are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efecte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benefice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asupra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trupului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minti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,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combatand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starile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anxioase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>.</w:t>
      </w:r>
    </w:p>
    <w:p w14:paraId="63C9BF17" w14:textId="77777777" w:rsidR="00F154B5" w:rsidRPr="00DC190F" w:rsidRDefault="00F154B5" w:rsidP="00F154B5">
      <w:pPr>
        <w:shd w:val="clear" w:color="auto" w:fill="FFFFFF"/>
        <w:spacing w:before="525" w:after="300" w:line="240" w:lineRule="auto"/>
        <w:outlineLvl w:val="2"/>
        <w:rPr>
          <w:rFonts w:ascii="Arial" w:eastAsia="Times New Roman" w:hAnsi="Arial" w:cs="Arial"/>
          <w:sz w:val="28"/>
          <w:szCs w:val="28"/>
          <w:lang w:eastAsia="en-GB"/>
        </w:rPr>
      </w:pPr>
      <w:bookmarkStart w:id="14" w:name="integrarea-intr-un-mediu-social-conforta"/>
      <w:bookmarkEnd w:id="14"/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Integrarea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intr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-un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mediu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social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confortabil</w:t>
      </w:r>
      <w:proofErr w:type="spellEnd"/>
    </w:p>
    <w:p w14:paraId="4DB4CA9E" w14:textId="77777777" w:rsidR="00F154B5" w:rsidRPr="00DC190F" w:rsidRDefault="00F154B5" w:rsidP="00F154B5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Un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mediu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social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nefavorabil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declanseaza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alimenteaza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simptomele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specifice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anxietatii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.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Asadar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, ideal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ar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fi ca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pacientul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anxios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se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integreze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intr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-un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mediu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social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confortabil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, care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nu ii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genereze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stari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de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stres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>.</w:t>
      </w:r>
    </w:p>
    <w:p w14:paraId="2BCDF381" w14:textId="77777777" w:rsidR="00F154B5" w:rsidRPr="00DC190F" w:rsidRDefault="00F154B5" w:rsidP="00F154B5">
      <w:pPr>
        <w:shd w:val="clear" w:color="auto" w:fill="FFFFFF"/>
        <w:spacing w:before="525" w:after="300" w:line="240" w:lineRule="auto"/>
        <w:outlineLvl w:val="2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  <w:bookmarkStart w:id="15" w:name="importanta-unei-alimentatii-echilibrate"/>
      <w:bookmarkEnd w:id="15"/>
      <w:proofErr w:type="spellStart"/>
      <w:r w:rsidRPr="00DC190F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Importanta</w:t>
      </w:r>
      <w:proofErr w:type="spellEnd"/>
      <w:r w:rsidRPr="00DC190F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unei</w:t>
      </w:r>
      <w:proofErr w:type="spellEnd"/>
      <w:r w:rsidRPr="00DC190F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alimentatii</w:t>
      </w:r>
      <w:proofErr w:type="spellEnd"/>
      <w:r w:rsidRPr="00DC190F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echilibrate</w:t>
      </w:r>
      <w:proofErr w:type="spellEnd"/>
    </w:p>
    <w:p w14:paraId="1703691E" w14:textId="77777777" w:rsidR="00F154B5" w:rsidRPr="00DC190F" w:rsidRDefault="00F154B5" w:rsidP="00F154B5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Nivelul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scazut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de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zahar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din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sange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,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deschidratarea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sau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unele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chimicale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din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alimentele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procesate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(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coloranti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artificiali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,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arome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artificiale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) pot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declansa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schimbari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de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dispozitie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in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cazul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unor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persoane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. Si o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dieta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prea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bogata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in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zaharuri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poate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avea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un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efect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negativ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,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declansand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stari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anxioase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. O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alimentatie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echilibrata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,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bogata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in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nutrienti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, care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mentine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nivelul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de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zahar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din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sange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echilibrat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pe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parcursul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zilei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,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este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de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ajutor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in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combaterea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anxietatii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.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Hidrateaza-te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,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renunta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la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alimentele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procesate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,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consuma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legume,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fructe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cereale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integrale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vei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observa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ca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te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simti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mai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bine.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Renunta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, de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asemenea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, la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alcool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,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tigari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cofeina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, care nu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fac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altceva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decat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iti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accentueze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starile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anxioase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>.</w:t>
      </w:r>
    </w:p>
    <w:p w14:paraId="78E461C9" w14:textId="77777777" w:rsidR="00F154B5" w:rsidRPr="00DC190F" w:rsidRDefault="00F154B5" w:rsidP="00F154B5">
      <w:pPr>
        <w:shd w:val="clear" w:color="auto" w:fill="FFFFFF"/>
        <w:spacing w:before="525" w:after="300" w:line="240" w:lineRule="auto"/>
        <w:outlineLvl w:val="2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  <w:bookmarkStart w:id="16" w:name="rutina-zilnica"/>
      <w:bookmarkEnd w:id="16"/>
      <w:proofErr w:type="spellStart"/>
      <w:r w:rsidRPr="00DC190F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Rutina</w:t>
      </w:r>
      <w:proofErr w:type="spellEnd"/>
      <w:r w:rsidRPr="00DC190F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zilnica</w:t>
      </w:r>
      <w:proofErr w:type="spellEnd"/>
    </w:p>
    <w:p w14:paraId="6C885D91" w14:textId="77777777" w:rsidR="00F154B5" w:rsidRPr="00DC190F" w:rsidRDefault="00F154B5" w:rsidP="00F154B5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Rutina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zilnica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a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unei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persoane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anxioase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trebuie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fie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clara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bine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stabilita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pentru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a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nu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declansa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simptomele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pe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parcursul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zilei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. Ideal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ar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fi ca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dimineata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inceapa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cu o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sesiune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meditatie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,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urmata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de sport (de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preferat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in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aer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liber), un mic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dejun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hranitor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un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ceai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calmant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>.</w:t>
      </w:r>
    </w:p>
    <w:p w14:paraId="467A8620" w14:textId="77777777" w:rsidR="00F154B5" w:rsidRPr="00DC190F" w:rsidRDefault="00F154B5" w:rsidP="00F154B5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Persoana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anxioasa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nu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trebuie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isi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aglomereze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prea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tare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programul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cu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multe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activitati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intrucat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lipsa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timpului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ii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va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declansa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starile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anxioase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. Este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recomandat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ca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indatoririle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de la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locul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de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munca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fie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executate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in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liniste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, cu calm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niciodata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amanate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pe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mai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tarziu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.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Pranzul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,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cina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,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dar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gustarile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din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timpul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zilei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trebuie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fie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respectate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cu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strictele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.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Seara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se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lastRenderedPageBreak/>
        <w:t>poate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incheia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cu o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activitate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relaxanta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, cu un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masaj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sau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cu o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sesiune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de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aromaterapie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>.</w:t>
      </w:r>
    </w:p>
    <w:p w14:paraId="65785C9A" w14:textId="77777777" w:rsidR="00F154B5" w:rsidRPr="00DC190F" w:rsidRDefault="00F154B5" w:rsidP="00F154B5">
      <w:pPr>
        <w:shd w:val="clear" w:color="auto" w:fill="FFFFFF"/>
        <w:spacing w:before="525" w:after="300" w:line="240" w:lineRule="auto"/>
        <w:outlineLvl w:val="2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  <w:bookmarkStart w:id="17" w:name="managementul-stresului"/>
      <w:bookmarkEnd w:id="17"/>
      <w:proofErr w:type="spellStart"/>
      <w:r w:rsidRPr="00DC190F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Managementul</w:t>
      </w:r>
      <w:proofErr w:type="spellEnd"/>
      <w:r w:rsidRPr="00DC190F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stresului</w:t>
      </w:r>
      <w:proofErr w:type="spellEnd"/>
    </w:p>
    <w:p w14:paraId="55857E20" w14:textId="77777777" w:rsidR="00F154B5" w:rsidRPr="00DC190F" w:rsidRDefault="00F154B5" w:rsidP="00F154B5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Persoanele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afectate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de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stres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pentru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perioade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indelungate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pot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dezvolta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o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serie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de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afectiuni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incepand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de la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tulburarile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anxioase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,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pana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la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depresie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sau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afectiuni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digestive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ori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dureri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de cap.</w:t>
      </w:r>
    </w:p>
    <w:p w14:paraId="7D4466F7" w14:textId="77777777" w:rsidR="00F154B5" w:rsidRPr="00DC190F" w:rsidRDefault="00F154B5" w:rsidP="00F154B5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Stresul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poate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fi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manageriat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cu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ajutorul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unor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trucuri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la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indemana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>:</w:t>
      </w:r>
    </w:p>
    <w:p w14:paraId="442F0DA9" w14:textId="77777777" w:rsidR="00F154B5" w:rsidRPr="00DC190F" w:rsidRDefault="00F154B5" w:rsidP="00F154B5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• Tine un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jurnal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–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scrie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in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ele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problemele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pentru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care nu ai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solutii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,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lasa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apoi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jurnalul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uita-te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peste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ce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ai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scris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dupa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o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ora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.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Solutiile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iti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vor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veni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in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minte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mai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usor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dupa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ce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vei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da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voie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creierului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iasa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din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blocaj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>.</w:t>
      </w:r>
    </w:p>
    <w:p w14:paraId="5C2BF704" w14:textId="77777777" w:rsidR="00F154B5" w:rsidRPr="00DC190F" w:rsidRDefault="00F154B5" w:rsidP="00F154B5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•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Mediteaza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–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meditatia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te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ajuta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iti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regasesti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linistea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pacea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interioara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chiar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in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cele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mai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tensionate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momente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>.</w:t>
      </w:r>
    </w:p>
    <w:p w14:paraId="1DB04081" w14:textId="77777777" w:rsidR="00F154B5" w:rsidRPr="00DC190F" w:rsidRDefault="00F154B5" w:rsidP="00F154B5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•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Dicuta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cu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cineva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– fie ca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este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vorba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despre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o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ruda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, un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prieten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, un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coleg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sau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chiar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un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terapeut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,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descarcandu-te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in fata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cuiva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drag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vei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face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mai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usor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fata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stresului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la care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esti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expus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>.</w:t>
      </w:r>
    </w:p>
    <w:p w14:paraId="0DA7457F" w14:textId="77777777" w:rsidR="00F154B5" w:rsidRPr="00DC190F" w:rsidRDefault="00F154B5" w:rsidP="00F154B5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• Fa sport –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practicarea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unui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sport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te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ajuta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faci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fata cu bine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stresului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,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sporindu-ti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anduranta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>.</w:t>
      </w:r>
    </w:p>
    <w:p w14:paraId="6521C831" w14:textId="77777777" w:rsidR="00F154B5" w:rsidRPr="00DC190F" w:rsidRDefault="00F154B5" w:rsidP="00F154B5">
      <w:pPr>
        <w:shd w:val="clear" w:color="auto" w:fill="FFFFFF"/>
        <w:spacing w:before="525" w:after="300" w:line="240" w:lineRule="auto"/>
        <w:outlineLvl w:val="2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  <w:bookmarkStart w:id="18" w:name="evitarea-alcoolului-si-substantelor-halu"/>
      <w:bookmarkEnd w:id="18"/>
      <w:proofErr w:type="spellStart"/>
      <w:r w:rsidRPr="00DC190F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Evitarea</w:t>
      </w:r>
      <w:proofErr w:type="spellEnd"/>
      <w:r w:rsidRPr="00DC190F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alcoolului</w:t>
      </w:r>
      <w:proofErr w:type="spellEnd"/>
      <w:r w:rsidRPr="00DC190F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si</w:t>
      </w:r>
      <w:proofErr w:type="spellEnd"/>
      <w:r w:rsidRPr="00DC190F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substantelor</w:t>
      </w:r>
      <w:proofErr w:type="spellEnd"/>
      <w:r w:rsidRPr="00DC190F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halucinegene</w:t>
      </w:r>
      <w:proofErr w:type="spellEnd"/>
    </w:p>
    <w:p w14:paraId="5C09DC56" w14:textId="77777777" w:rsidR="00F154B5" w:rsidRPr="00DC190F" w:rsidRDefault="00F154B5" w:rsidP="00F154B5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In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perioadele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mai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tensionate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, in care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anxietatea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ataca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, e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posibil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fii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tentat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consumi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alcool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. Pe termen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scurt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,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efectul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poate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parea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fie in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favoarea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ta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insa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, pe termen lung,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alcoolul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se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dovedeste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chiar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un factor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declansator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al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anxietatii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.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Dupa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ce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este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ingerat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,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alcoolul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reduce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stresul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,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actionand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precum un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sedativ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asupra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sistemului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nervos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central.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Imediat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ce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alcoolul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iese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insa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din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sange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,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anxietatea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devine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mai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accentuata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din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cauza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ca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alcoolul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modifica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nivelul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serotiniei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dar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al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altor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neurotransmitatori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din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creier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.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Anxietatea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indusa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de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consumul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de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alcool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poate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dura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cateva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ore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sau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chiar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o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zi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intreaga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>.</w:t>
      </w:r>
    </w:p>
    <w:p w14:paraId="0156B599" w14:textId="77777777" w:rsidR="00F154B5" w:rsidRPr="00DC190F" w:rsidRDefault="00F154B5" w:rsidP="00F154B5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Consumul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de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substante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halucinogene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poate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, de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asemenea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,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cauzeze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stari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anxioase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>.</w:t>
      </w:r>
    </w:p>
    <w:p w14:paraId="768166B3" w14:textId="77777777" w:rsidR="00F154B5" w:rsidRPr="00DC190F" w:rsidRDefault="00F154B5" w:rsidP="00F154B5">
      <w:pPr>
        <w:shd w:val="clear" w:color="auto" w:fill="FFFFFF"/>
        <w:spacing w:before="525" w:after="300" w:line="240" w:lineRule="auto"/>
        <w:outlineLvl w:val="2"/>
        <w:rPr>
          <w:rFonts w:ascii="Arial" w:eastAsia="Times New Roman" w:hAnsi="Arial" w:cs="Arial"/>
          <w:sz w:val="28"/>
          <w:szCs w:val="28"/>
          <w:lang w:eastAsia="en-GB"/>
        </w:rPr>
      </w:pPr>
      <w:bookmarkStart w:id="19" w:name="evitarea-produselor-excitante"/>
      <w:bookmarkEnd w:id="19"/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Evitarea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produselor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excitante</w:t>
      </w:r>
      <w:proofErr w:type="spellEnd"/>
    </w:p>
    <w:p w14:paraId="5D4DE31A" w14:textId="77777777" w:rsidR="00F154B5" w:rsidRPr="00DC190F" w:rsidRDefault="00F154B5" w:rsidP="00F154B5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lastRenderedPageBreak/>
        <w:t>Produsele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excitante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pentru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creier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precum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cofeina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,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nicotina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,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alcoolul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sau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ginsengul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accentueaza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simptomele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specifice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anxietatii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asa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ca e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recomandat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fie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evitate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>.</w:t>
      </w:r>
    </w:p>
    <w:p w14:paraId="100E4E6A" w14:textId="77777777" w:rsidR="00F154B5" w:rsidRPr="00DC190F" w:rsidRDefault="00F154B5" w:rsidP="00F154B5">
      <w:pPr>
        <w:shd w:val="clear" w:color="auto" w:fill="FFFFFF"/>
        <w:spacing w:before="525" w:after="300" w:line="240" w:lineRule="auto"/>
        <w:outlineLvl w:val="2"/>
        <w:rPr>
          <w:rFonts w:ascii="Arial" w:eastAsia="Times New Roman" w:hAnsi="Arial" w:cs="Arial"/>
          <w:sz w:val="28"/>
          <w:szCs w:val="28"/>
          <w:lang w:eastAsia="en-GB"/>
        </w:rPr>
      </w:pPr>
      <w:bookmarkStart w:id="20" w:name="odihna-importanta-in-prevenirea-anxietat"/>
      <w:bookmarkEnd w:id="20"/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Odihna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,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importanta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in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prevenirea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eliminarea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starilor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de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anxietate</w:t>
      </w:r>
      <w:proofErr w:type="spellEnd"/>
    </w:p>
    <w:p w14:paraId="0FE2F68D" w14:textId="77777777" w:rsidR="00F154B5" w:rsidRPr="00DC190F" w:rsidRDefault="00F154B5" w:rsidP="00F154B5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Deprivarea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de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somn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reduce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abilitatea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organismului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de a face fata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stresului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,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ceea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ce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inseamna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ca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mareste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predispozitia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pentru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anxietate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.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Lipsa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somnului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poate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cauza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stari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anxioase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chiar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persoanelor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care nu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sufera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de o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tulburare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anxioasa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>.</w:t>
      </w:r>
    </w:p>
    <w:p w14:paraId="111941FD" w14:textId="77777777" w:rsidR="00F154B5" w:rsidRPr="00DC190F" w:rsidRDefault="00F154B5" w:rsidP="00F154B5">
      <w:pPr>
        <w:shd w:val="clear" w:color="auto" w:fill="FFFFFF"/>
        <w:spacing w:before="525" w:after="300" w:line="240" w:lineRule="auto"/>
        <w:outlineLvl w:val="2"/>
        <w:rPr>
          <w:rFonts w:ascii="Arial" w:eastAsia="Times New Roman" w:hAnsi="Arial" w:cs="Arial"/>
          <w:sz w:val="28"/>
          <w:szCs w:val="28"/>
          <w:lang w:eastAsia="en-GB"/>
        </w:rPr>
      </w:pPr>
      <w:bookmarkStart w:id="21" w:name="analiza-surselor-de-media-stiri-negative"/>
      <w:bookmarkEnd w:id="21"/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Analiza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obiectiva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a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surselor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media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gram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a</w:t>
      </w:r>
      <w:proofErr w:type="gram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altor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surse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de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stiri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negative</w:t>
      </w:r>
    </w:p>
    <w:p w14:paraId="11053452" w14:textId="77777777" w:rsidR="00F154B5" w:rsidRPr="00DC190F" w:rsidRDefault="00F154B5" w:rsidP="00F154B5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Sursele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de media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nu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numai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, ne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expun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in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permanenta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la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stiri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negative,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situatii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catastrofale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incidente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tragice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.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Acestea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nu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fac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altceva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decat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alimenteze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anxietatea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agraveze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simptomele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acesteia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.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Asadar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,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evita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expunerea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la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surse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de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stiri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negative, care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iti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declanseaza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stari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DC190F">
        <w:rPr>
          <w:rFonts w:ascii="Arial" w:eastAsia="Times New Roman" w:hAnsi="Arial" w:cs="Arial"/>
          <w:sz w:val="28"/>
          <w:szCs w:val="28"/>
          <w:lang w:eastAsia="en-GB"/>
        </w:rPr>
        <w:t>nedorite</w:t>
      </w:r>
      <w:proofErr w:type="spellEnd"/>
      <w:r w:rsidRPr="00DC190F">
        <w:rPr>
          <w:rFonts w:ascii="Arial" w:eastAsia="Times New Roman" w:hAnsi="Arial" w:cs="Arial"/>
          <w:sz w:val="28"/>
          <w:szCs w:val="28"/>
          <w:lang w:eastAsia="en-GB"/>
        </w:rPr>
        <w:t>.</w:t>
      </w:r>
    </w:p>
    <w:p w14:paraId="60851801" w14:textId="77777777" w:rsidR="00393DC8" w:rsidRPr="00DC190F" w:rsidRDefault="00393DC8">
      <w:pPr>
        <w:rPr>
          <w:rFonts w:ascii="Arial" w:hAnsi="Arial" w:cs="Arial"/>
          <w:sz w:val="28"/>
          <w:szCs w:val="28"/>
        </w:rPr>
      </w:pPr>
    </w:p>
    <w:sectPr w:rsidR="00393DC8" w:rsidRPr="00DC19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1A2"/>
    <w:rsid w:val="00393DC8"/>
    <w:rsid w:val="00DC190F"/>
    <w:rsid w:val="00F154B5"/>
    <w:rsid w:val="00F5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C7F62"/>
  <w15:chartTrackingRefBased/>
  <w15:docId w15:val="{0019BF24-2FA8-4BFF-BAAD-B8FA78E9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154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F154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F154B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Heading5">
    <w:name w:val="heading 5"/>
    <w:basedOn w:val="Normal"/>
    <w:link w:val="Heading5Char"/>
    <w:uiPriority w:val="9"/>
    <w:qFormat/>
    <w:rsid w:val="00F154B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154B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F154B5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F154B5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F154B5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F15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F154B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154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10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.ro/tulburarea-obsesiv-compulsiv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oc.ro/cum-gestionati-atacurile-de-panica-in-public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.ro/tulburarea-de-panica-sau-atacurile-de-panica-dese" TargetMode="External"/><Relationship Id="rId11" Type="http://schemas.openxmlformats.org/officeDocument/2006/relationships/hyperlink" Target="https://doc.ro/beneficiile-yoga-pentru-tine" TargetMode="External"/><Relationship Id="rId5" Type="http://schemas.openxmlformats.org/officeDocument/2006/relationships/hyperlink" Target="https://doc.ro/tulburarea-de-stres-posttraumatic" TargetMode="External"/><Relationship Id="rId10" Type="http://schemas.openxmlformats.org/officeDocument/2006/relationships/hyperlink" Target="https://doc.ro/meditatie-efect-antistres-beneficii-vindecare" TargetMode="External"/><Relationship Id="rId4" Type="http://schemas.openxmlformats.org/officeDocument/2006/relationships/hyperlink" Target="https://doc.ro/anxietatea-cauze-simptome-tratament" TargetMode="External"/><Relationship Id="rId9" Type="http://schemas.openxmlformats.org/officeDocument/2006/relationships/hyperlink" Target="https://doc.ro/insomnia-simptome-cauze-si-posibilitati-de-trata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3138</Words>
  <Characters>17888</Characters>
  <Application>Microsoft Office Word</Application>
  <DocSecurity>0</DocSecurity>
  <Lines>149</Lines>
  <Paragraphs>41</Paragraphs>
  <ScaleCrop>false</ScaleCrop>
  <Company/>
  <LinksUpToDate>false</LinksUpToDate>
  <CharactersWithSpaces>20985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 1</dc:creator>
  <cp:keywords/>
  <dc:description/>
  <cp:lastModifiedBy>UTILIZATOR 1</cp:lastModifiedBy>
  <cp:revision>3</cp:revision>
  <dcterms:created xsi:type="dcterms:W3CDTF">2020-06-15T13:43:00Z</dcterms:created>
  <dcterms:modified xsi:type="dcterms:W3CDTF">2020-07-23T07:42:00Z</dcterms:modified>
</cp:coreProperties>
</file>